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03" w:rsidRPr="00392503" w:rsidRDefault="00392503" w:rsidP="00392503">
      <w:pPr>
        <w:pStyle w:val="Nessunaspaziatura"/>
        <w:jc w:val="center"/>
        <w:rPr>
          <w:i/>
          <w:noProof/>
          <w:sz w:val="40"/>
          <w:szCs w:val="40"/>
          <w:lang w:eastAsia="it-IT"/>
        </w:rPr>
      </w:pPr>
      <w:r w:rsidRPr="00392503">
        <w:rPr>
          <w:i/>
          <w:noProof/>
          <w:sz w:val="40"/>
          <w:szCs w:val="40"/>
          <w:lang w:eastAsia="it-IT"/>
        </w:rPr>
        <w:t>ISTITUTO MUSICALE “L. VINCI”</w:t>
      </w:r>
    </w:p>
    <w:p w:rsidR="00392503" w:rsidRDefault="00392503" w:rsidP="00130EF3">
      <w:pPr>
        <w:pStyle w:val="Nessunaspaziatura"/>
        <w:jc w:val="center"/>
        <w:rPr>
          <w:i/>
          <w:noProof/>
          <w:sz w:val="40"/>
          <w:szCs w:val="40"/>
          <w:lang w:eastAsia="it-IT"/>
        </w:rPr>
      </w:pPr>
      <w:r w:rsidRPr="00392503">
        <w:rPr>
          <w:i/>
          <w:noProof/>
          <w:sz w:val="40"/>
          <w:szCs w:val="40"/>
          <w:lang w:eastAsia="it-IT"/>
        </w:rPr>
        <w:t>Comune di Roccabernarda</w:t>
      </w:r>
    </w:p>
    <w:p w:rsidR="00130EF3" w:rsidRDefault="00130EF3" w:rsidP="00130EF3">
      <w:pPr>
        <w:pStyle w:val="Nessunaspaziatura"/>
        <w:jc w:val="center"/>
        <w:rPr>
          <w:i/>
          <w:noProof/>
          <w:sz w:val="40"/>
          <w:szCs w:val="40"/>
          <w:lang w:eastAsia="it-IT"/>
        </w:rPr>
      </w:pPr>
    </w:p>
    <w:p w:rsidR="00130EF3" w:rsidRPr="00392503" w:rsidRDefault="00130EF3" w:rsidP="00130EF3">
      <w:pPr>
        <w:pStyle w:val="Nessunaspaziatura"/>
        <w:jc w:val="center"/>
        <w:rPr>
          <w:noProof/>
          <w:lang w:eastAsia="it-IT"/>
        </w:rPr>
      </w:pPr>
    </w:p>
    <w:p w:rsidR="00287D01" w:rsidRDefault="00392503">
      <w:r w:rsidRPr="00392503">
        <w:rPr>
          <w:noProof/>
          <w:lang w:eastAsia="it-IT"/>
        </w:rPr>
        <w:drawing>
          <wp:inline distT="0" distB="0" distL="0" distR="0">
            <wp:extent cx="6120130" cy="2329006"/>
            <wp:effectExtent l="19050" t="0" r="0" b="0"/>
            <wp:docPr id="2" name="Immagine 1" descr="https://scontent-mxp1-1.xx.fbcdn.net/v/t31.0-8/17620092_395148237530650_816678847495299647_o.jpg?oh=833e1d5b128cf771da2b134c734c10a7&amp;oe=59907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31.0-8/17620092_395148237530650_816678847495299647_o.jpg?oh=833e1d5b128cf771da2b134c734c10a7&amp;oe=59907F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03" w:rsidRDefault="00130EF3" w:rsidP="00392503">
      <w:pPr>
        <w:shd w:val="clear" w:color="auto" w:fill="FFFFFF"/>
        <w:spacing w:after="23" w:line="240" w:lineRule="auto"/>
        <w:textAlignment w:val="center"/>
        <w:outlineLvl w:val="5"/>
        <w:rPr>
          <w:rFonts w:ascii="inherit" w:eastAsia="Times New Roman" w:hAnsi="inherit" w:cs="Times New Roman"/>
          <w:b/>
          <w:bCs/>
          <w:color w:val="90949C"/>
          <w:sz w:val="16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653758"/>
            <wp:effectExtent l="19050" t="0" r="0" b="0"/>
            <wp:docPr id="27" name="Immagine 27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03" w:rsidRDefault="00392503" w:rsidP="00392503">
      <w:pPr>
        <w:shd w:val="clear" w:color="auto" w:fill="FFFFFF"/>
        <w:spacing w:after="23" w:line="240" w:lineRule="auto"/>
        <w:textAlignment w:val="center"/>
        <w:outlineLvl w:val="5"/>
        <w:rPr>
          <w:rFonts w:ascii="inherit" w:eastAsia="Times New Roman" w:hAnsi="inherit" w:cs="Times New Roman"/>
          <w:b/>
          <w:bCs/>
          <w:color w:val="90949C"/>
          <w:sz w:val="16"/>
          <w:lang w:eastAsia="it-IT"/>
        </w:rPr>
      </w:pPr>
    </w:p>
    <w:p w:rsidR="00392503" w:rsidRDefault="00392503" w:rsidP="00392503">
      <w:pPr>
        <w:shd w:val="clear" w:color="auto" w:fill="FFFFFF"/>
        <w:spacing w:after="23" w:line="240" w:lineRule="auto"/>
        <w:textAlignment w:val="center"/>
        <w:outlineLvl w:val="5"/>
        <w:rPr>
          <w:rFonts w:ascii="inherit" w:eastAsia="Times New Roman" w:hAnsi="inherit" w:cs="Times New Roman"/>
          <w:b/>
          <w:bCs/>
          <w:color w:val="90949C"/>
          <w:sz w:val="16"/>
          <w:lang w:eastAsia="it-IT"/>
        </w:rPr>
      </w:pPr>
    </w:p>
    <w:p w:rsidR="00392503" w:rsidRDefault="00392503" w:rsidP="00392503">
      <w:pPr>
        <w:shd w:val="clear" w:color="auto" w:fill="FFFFFF"/>
        <w:spacing w:after="23" w:line="240" w:lineRule="auto"/>
        <w:textAlignment w:val="center"/>
        <w:outlineLvl w:val="5"/>
        <w:rPr>
          <w:rFonts w:ascii="inherit" w:eastAsia="Times New Roman" w:hAnsi="inherit" w:cs="Times New Roman"/>
          <w:b/>
          <w:bCs/>
          <w:color w:val="90949C"/>
          <w:sz w:val="16"/>
          <w:lang w:eastAsia="it-IT"/>
        </w:rPr>
      </w:pPr>
    </w:p>
    <w:p w:rsidR="00392503" w:rsidRDefault="00392503" w:rsidP="00392503">
      <w:pPr>
        <w:shd w:val="clear" w:color="auto" w:fill="FFFFFF"/>
        <w:spacing w:after="23" w:line="240" w:lineRule="auto"/>
        <w:textAlignment w:val="center"/>
        <w:outlineLvl w:val="5"/>
        <w:rPr>
          <w:rFonts w:ascii="inherit" w:eastAsia="Times New Roman" w:hAnsi="inherit" w:cs="Times New Roman"/>
          <w:b/>
          <w:bCs/>
          <w:color w:val="90949C"/>
          <w:sz w:val="16"/>
          <w:lang w:eastAsia="it-IT"/>
        </w:rPr>
      </w:pPr>
    </w:p>
    <w:p w:rsidR="00392503" w:rsidRDefault="00392503" w:rsidP="00392503">
      <w:pPr>
        <w:shd w:val="clear" w:color="auto" w:fill="FFFFFF"/>
        <w:spacing w:after="23" w:line="240" w:lineRule="auto"/>
        <w:textAlignment w:val="center"/>
        <w:outlineLvl w:val="5"/>
        <w:rPr>
          <w:rFonts w:ascii="inherit" w:eastAsia="Times New Roman" w:hAnsi="inherit" w:cs="Times New Roman"/>
          <w:b/>
          <w:bCs/>
          <w:color w:val="90949C"/>
          <w:sz w:val="16"/>
          <w:lang w:eastAsia="it-IT"/>
        </w:rPr>
      </w:pPr>
    </w:p>
    <w:p w:rsidR="00392503" w:rsidRPr="00057E1C" w:rsidRDefault="00057E1C" w:rsidP="00057E1C">
      <w:pPr>
        <w:shd w:val="clear" w:color="auto" w:fill="FFFFFF"/>
        <w:spacing w:after="23" w:line="240" w:lineRule="auto"/>
        <w:jc w:val="both"/>
        <w:textAlignment w:val="center"/>
        <w:outlineLvl w:val="5"/>
        <w:rPr>
          <w:rFonts w:eastAsia="Times New Roman" w:cs="Times New Roman"/>
          <w:color w:val="1D2129"/>
          <w:sz w:val="18"/>
          <w:szCs w:val="18"/>
          <w:lang w:eastAsia="it-IT"/>
        </w:rPr>
      </w:pPr>
      <w:hyperlink r:id="rId6" w:history="1">
        <w:r w:rsidR="00392503" w:rsidRPr="00057E1C">
          <w:rPr>
            <w:rFonts w:eastAsia="Times New Roman" w:cs="Times New Roman"/>
            <w:b/>
            <w:bCs/>
            <w:color w:val="365899"/>
            <w:sz w:val="18"/>
            <w:szCs w:val="18"/>
            <w:u w:val="single"/>
            <w:lang w:eastAsia="it-IT"/>
          </w:rPr>
          <w:t>Giornata Internazionale del Jazz Città di Roccabernarda</w:t>
        </w:r>
      </w:hyperlink>
    </w:p>
    <w:p w:rsidR="00392503" w:rsidRPr="00057E1C" w:rsidRDefault="00392503" w:rsidP="00057E1C">
      <w:pPr>
        <w:shd w:val="clear" w:color="auto" w:fill="FFFFFF"/>
        <w:spacing w:after="69" w:line="240" w:lineRule="auto"/>
        <w:jc w:val="both"/>
        <w:rPr>
          <w:rFonts w:eastAsia="Times New Roman" w:cs="Times New Roman"/>
          <w:color w:val="1D2129"/>
          <w:sz w:val="18"/>
          <w:szCs w:val="18"/>
          <w:lang w:eastAsia="it-IT"/>
        </w:rPr>
      </w:pPr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Sarà Ares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Tavolazzi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l'ospite speciale della Giornata Internazionale del Jazz - Città di Roccabernarda 2017</w:t>
      </w:r>
    </w:p>
    <w:p w:rsidR="00392503" w:rsidRPr="00057E1C" w:rsidRDefault="00392503" w:rsidP="00057E1C">
      <w:pPr>
        <w:shd w:val="clear" w:color="auto" w:fill="FFFFFF"/>
        <w:spacing w:before="69" w:after="69" w:line="240" w:lineRule="auto"/>
        <w:jc w:val="both"/>
        <w:rPr>
          <w:rFonts w:eastAsia="Times New Roman" w:cs="Times New Roman"/>
          <w:color w:val="1D2129"/>
          <w:sz w:val="18"/>
          <w:szCs w:val="18"/>
          <w:lang w:eastAsia="it-IT"/>
        </w:rPr>
      </w:pPr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Ares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Tavolazzi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</w:t>
      </w:r>
      <w:proofErr w:type="gram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(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MasterClass</w:t>
      </w:r>
      <w:proofErr w:type="spellEnd"/>
      <w:proofErr w:type="gram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- basso, contrabbasso, improvvisazione)</w:t>
      </w:r>
    </w:p>
    <w:p w:rsidR="00392503" w:rsidRPr="00057E1C" w:rsidRDefault="00392503" w:rsidP="00057E1C">
      <w:pPr>
        <w:shd w:val="clear" w:color="auto" w:fill="FFFFFF"/>
        <w:spacing w:before="69" w:after="69" w:line="240" w:lineRule="auto"/>
        <w:jc w:val="both"/>
        <w:rPr>
          <w:rFonts w:eastAsia="Times New Roman" w:cs="Times New Roman"/>
          <w:color w:val="1D2129"/>
          <w:sz w:val="18"/>
          <w:szCs w:val="18"/>
          <w:lang w:eastAsia="it-IT"/>
        </w:rPr>
      </w:pPr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Ares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Tavolazzi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ha studiato violoncello e contrabbasso al Conservatorio di Ferrara.Nel 1969 inizia a lavorare come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sessionman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in studio per Lucio Battisti, Mina, Paolo Conte, Francesco Guccini ed altri. Dal 1973 al 1983 fa parte degli AREA insieme a Demetrio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Stratos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, Patrizio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Fariselli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e Giulio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Capiozzo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, registrando con il gruppo 10 album e partecipando a numerose manifestazioni internazionali. In quel periodo si avvicina alla musica jazz, frequentando l'ambiente jazzistico di New York. Nel 1982 partecipa al tour dell'orchestra di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Gil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Evans, con Steve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Lacy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e Pietro Tonolo. Per tre anni consecutivi (dal 1984 al 1986) è al primo posto nella classifica dei bassisti italiani indetta da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Guitar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Club. Nel 1987 vince il premio A.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Willaert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come migliore musicista dell'anno. Dal 1990 ha collaborato dal vivo e in studio con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Sal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Nistico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,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Max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Roach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, Lee Konitz, Phil Woods,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Mau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Mau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, Massimo Urbani, Enrico Rava, Stefano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Bollani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, Dado Moroni, Ermanno Maria Signorelli, Enrico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Pierannunzi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, Roberto Gatto, Danilo Rea, Franco D'Andrea, Mike Melillo,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Ray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 Mantilla, Carlo Atti, Paolo </w:t>
      </w:r>
      <w:proofErr w:type="spell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Fresu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, Tino Tracanna, Gianni Basso, Gianluca Petrella e molti altri. Collabora negli anni a diversi lavori teatrali componendo e suonando dal vivo (di recente Ruth e Il Cantico dei Cantici per la Fondazione Teatro di Pontedera). Ha tenuto seminari sull'improvvisazione in tutta Italia, insegnando nelle scuole jazz di Milano, Bologna, Ferrara, Rovereto.</w:t>
      </w:r>
    </w:p>
    <w:p w:rsidR="00392503" w:rsidRPr="00057E1C" w:rsidRDefault="00392503" w:rsidP="00057E1C">
      <w:pPr>
        <w:shd w:val="clear" w:color="auto" w:fill="FFFFFF"/>
        <w:spacing w:after="69" w:line="240" w:lineRule="auto"/>
        <w:jc w:val="both"/>
        <w:rPr>
          <w:rFonts w:eastAsia="Times New Roman" w:cs="Times New Roman"/>
          <w:color w:val="1D2129"/>
          <w:sz w:val="18"/>
          <w:szCs w:val="18"/>
          <w:lang w:eastAsia="it-IT"/>
        </w:rPr>
      </w:pPr>
      <w:proofErr w:type="spellStart"/>
      <w:proofErr w:type="gramStart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info</w:t>
      </w:r>
      <w:proofErr w:type="gram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>&amp;iscrizioni</w:t>
      </w:r>
      <w:proofErr w:type="spellEnd"/>
      <w:r w:rsidRPr="00057E1C">
        <w:rPr>
          <w:rFonts w:eastAsia="Times New Roman" w:cs="Times New Roman"/>
          <w:color w:val="1D2129"/>
          <w:sz w:val="18"/>
          <w:szCs w:val="18"/>
          <w:lang w:eastAsia="it-IT"/>
        </w:rPr>
        <w:t xml:space="preserve">: </w:t>
      </w:r>
      <w:hyperlink r:id="rId7" w:history="1">
        <w:r w:rsidRPr="00057E1C">
          <w:rPr>
            <w:rStyle w:val="Collegamentoipertestuale"/>
            <w:rFonts w:eastAsia="Times New Roman" w:cs="Times New Roman"/>
            <w:sz w:val="18"/>
            <w:szCs w:val="18"/>
            <w:lang w:eastAsia="it-IT"/>
          </w:rPr>
          <w:t>jazz.roccabernarda@gmail.com</w:t>
        </w:r>
      </w:hyperlink>
    </w:p>
    <w:p w:rsidR="00392503" w:rsidRDefault="00392503" w:rsidP="00392503">
      <w:pPr>
        <w:shd w:val="clear" w:color="auto" w:fill="FFFFFF"/>
        <w:spacing w:after="69" w:line="240" w:lineRule="auto"/>
        <w:rPr>
          <w:rFonts w:ascii="inherit" w:eastAsia="Times New Roman" w:hAnsi="inherit" w:cs="Times New Roman"/>
          <w:color w:val="1D2129"/>
          <w:sz w:val="16"/>
          <w:szCs w:val="16"/>
          <w:lang w:eastAsia="it-IT"/>
        </w:rPr>
      </w:pPr>
    </w:p>
    <w:p w:rsidR="00392503" w:rsidRPr="00392503" w:rsidRDefault="00392503" w:rsidP="00392503">
      <w:pPr>
        <w:shd w:val="clear" w:color="auto" w:fill="FFFFFF"/>
        <w:spacing w:after="69" w:line="240" w:lineRule="auto"/>
        <w:rPr>
          <w:rFonts w:ascii="inherit" w:eastAsia="Times New Roman" w:hAnsi="inherit" w:cs="Times New Roman"/>
          <w:color w:val="1D2129"/>
          <w:sz w:val="16"/>
          <w:szCs w:val="16"/>
          <w:lang w:eastAsia="it-IT"/>
        </w:rPr>
      </w:pPr>
    </w:p>
    <w:p w:rsidR="00392503" w:rsidRPr="00392503" w:rsidRDefault="00392503" w:rsidP="0039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4"/>
          <w:szCs w:val="14"/>
          <w:u w:val="single"/>
          <w:lang w:eastAsia="it-IT"/>
        </w:rPr>
      </w:pPr>
      <w:r w:rsidRPr="00392503">
        <w:rPr>
          <w:rFonts w:ascii="inherit" w:eastAsia="Times New Roman" w:hAnsi="inherit" w:cs="Times New Roman"/>
          <w:color w:val="1D2129"/>
          <w:sz w:val="14"/>
          <w:szCs w:val="14"/>
          <w:lang w:eastAsia="it-IT"/>
        </w:rPr>
        <w:fldChar w:fldCharType="begin"/>
      </w:r>
      <w:r w:rsidRPr="00392503">
        <w:rPr>
          <w:rFonts w:ascii="inherit" w:eastAsia="Times New Roman" w:hAnsi="inherit" w:cs="Times New Roman"/>
          <w:color w:val="1D2129"/>
          <w:sz w:val="14"/>
          <w:szCs w:val="14"/>
          <w:lang w:eastAsia="it-IT"/>
        </w:rPr>
        <w:instrText xml:space="preserve"> HYPERLINK "https://www.facebook.com/JazzRocca/photos/a.211218662590276.1073741829.211206185924857/396703524041788/?type=3" </w:instrText>
      </w:r>
      <w:r w:rsidRPr="00392503">
        <w:rPr>
          <w:rFonts w:ascii="inherit" w:eastAsia="Times New Roman" w:hAnsi="inherit" w:cs="Times New Roman"/>
          <w:color w:val="1D2129"/>
          <w:sz w:val="14"/>
          <w:szCs w:val="14"/>
          <w:lang w:eastAsia="it-IT"/>
        </w:rPr>
        <w:fldChar w:fldCharType="separate"/>
      </w:r>
    </w:p>
    <w:p w:rsidR="00392503" w:rsidRPr="00392503" w:rsidRDefault="00392503" w:rsidP="0039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noProof/>
          <w:color w:val="365899"/>
          <w:sz w:val="14"/>
          <w:szCs w:val="14"/>
          <w:lang w:eastAsia="it-IT"/>
        </w:rPr>
        <w:drawing>
          <wp:inline distT="0" distB="0" distL="0" distR="0">
            <wp:extent cx="4286674" cy="5654649"/>
            <wp:effectExtent l="19050" t="0" r="0" b="0"/>
            <wp:docPr id="19" name="Immagine 19" descr="L'immagine può contenere: 1 persona, persona sedu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'immagine può contenere: 1 persona, persona sedu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565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03" w:rsidRPr="00392503" w:rsidRDefault="00392503" w:rsidP="0039250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4"/>
          <w:szCs w:val="14"/>
          <w:lang w:eastAsia="it-IT"/>
        </w:rPr>
      </w:pPr>
      <w:r w:rsidRPr="00392503">
        <w:rPr>
          <w:rFonts w:ascii="inherit" w:eastAsia="Times New Roman" w:hAnsi="inherit" w:cs="Times New Roman"/>
          <w:color w:val="1D2129"/>
          <w:sz w:val="14"/>
          <w:szCs w:val="14"/>
          <w:lang w:eastAsia="it-IT"/>
        </w:rPr>
        <w:fldChar w:fldCharType="end"/>
      </w:r>
    </w:p>
    <w:p w:rsidR="00392503" w:rsidRDefault="00392503" w:rsidP="0039250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392503" w:rsidRDefault="00392503" w:rsidP="0039250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392503" w:rsidRDefault="00392503" w:rsidP="0039250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392503" w:rsidRDefault="00392503" w:rsidP="0039250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392503" w:rsidRDefault="00392503" w:rsidP="0039250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392503" w:rsidRDefault="00392503" w:rsidP="0039250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392503" w:rsidRPr="00057E1C" w:rsidRDefault="00057E1C" w:rsidP="00057E1C">
      <w:pPr>
        <w:pStyle w:val="Titolo5"/>
        <w:shd w:val="clear" w:color="auto" w:fill="FFFFFF"/>
        <w:spacing w:before="0" w:after="23"/>
        <w:textAlignment w:val="center"/>
        <w:rPr>
          <w:rFonts w:asciiTheme="minorHAnsi" w:hAnsiTheme="minorHAnsi"/>
          <w:color w:val="1D2129"/>
          <w:sz w:val="16"/>
          <w:szCs w:val="16"/>
        </w:rPr>
      </w:pPr>
      <w:hyperlink r:id="rId10" w:history="1">
        <w:r w:rsidR="00392503" w:rsidRPr="00057E1C">
          <w:rPr>
            <w:rStyle w:val="Collegamentoipertestuale"/>
            <w:rFonts w:asciiTheme="minorHAnsi" w:hAnsiTheme="minorHAnsi"/>
            <w:color w:val="365899"/>
            <w:sz w:val="16"/>
            <w:szCs w:val="16"/>
          </w:rPr>
          <w:t>Giornata Internazionale del Jazz Città di Roccabernarda</w:t>
        </w:r>
      </w:hyperlink>
    </w:p>
    <w:p w:rsidR="00392503" w:rsidRPr="00057E1C" w:rsidRDefault="00392503" w:rsidP="00057E1C">
      <w:pPr>
        <w:pStyle w:val="NormaleWeb"/>
        <w:shd w:val="clear" w:color="auto" w:fill="FFFFFF"/>
        <w:spacing w:before="0" w:beforeAutospacing="0" w:after="69" w:afterAutospacing="0"/>
        <w:rPr>
          <w:rFonts w:asciiTheme="minorHAnsi" w:hAnsiTheme="minorHAnsi"/>
          <w:color w:val="1D2129"/>
          <w:sz w:val="16"/>
          <w:szCs w:val="16"/>
        </w:rPr>
      </w:pPr>
      <w:r w:rsidRPr="00057E1C">
        <w:rPr>
          <w:rFonts w:asciiTheme="minorHAnsi" w:hAnsiTheme="minorHAnsi"/>
          <w:color w:val="1D2129"/>
          <w:sz w:val="16"/>
          <w:szCs w:val="16"/>
        </w:rPr>
        <w:t>Terzo musicista/docente della Giornata Internazionale del Jazz - Città di Roccabernarda 2017</w:t>
      </w:r>
    </w:p>
    <w:p w:rsidR="00392503" w:rsidRPr="00057E1C" w:rsidRDefault="00392503" w:rsidP="00057E1C">
      <w:pPr>
        <w:pStyle w:val="NormaleWeb"/>
        <w:shd w:val="clear" w:color="auto" w:fill="FFFFFF"/>
        <w:spacing w:before="69" w:beforeAutospacing="0" w:after="69" w:afterAutospacing="0"/>
        <w:rPr>
          <w:rFonts w:asciiTheme="minorHAnsi" w:hAnsiTheme="minorHAnsi"/>
          <w:color w:val="1D2129"/>
          <w:sz w:val="16"/>
          <w:szCs w:val="16"/>
        </w:rPr>
      </w:pPr>
      <w:r w:rsidRPr="00057E1C">
        <w:rPr>
          <w:rFonts w:asciiTheme="minorHAnsi" w:hAnsiTheme="minorHAnsi"/>
          <w:color w:val="1D2129"/>
          <w:sz w:val="16"/>
          <w:szCs w:val="16"/>
        </w:rPr>
        <w:t>Dario Faiella (Master - Class chitarra)</w:t>
      </w:r>
    </w:p>
    <w:p w:rsidR="00392503" w:rsidRPr="00057E1C" w:rsidRDefault="00392503" w:rsidP="00057E1C">
      <w:pPr>
        <w:pStyle w:val="NormaleWeb"/>
        <w:shd w:val="clear" w:color="auto" w:fill="FFFFFF"/>
        <w:spacing w:before="69" w:beforeAutospacing="0" w:after="69" w:afterAutospacing="0"/>
        <w:rPr>
          <w:rFonts w:asciiTheme="minorHAnsi" w:hAnsiTheme="minorHAnsi"/>
          <w:color w:val="1D2129"/>
          <w:sz w:val="16"/>
          <w:szCs w:val="16"/>
        </w:rPr>
      </w:pPr>
      <w:r w:rsidRPr="00057E1C">
        <w:rPr>
          <w:rFonts w:asciiTheme="minorHAnsi" w:hAnsiTheme="minorHAnsi"/>
          <w:color w:val="1D2129"/>
          <w:sz w:val="16"/>
          <w:szCs w:val="16"/>
        </w:rPr>
        <w:t xml:space="preserve">Chitarrista milanese di ispirazione prevalentemente jazzistica, si forma professionalmente nei primi anni 80, studiando con il </w:t>
      </w:r>
      <w:proofErr w:type="spellStart"/>
      <w:r w:rsidRPr="00057E1C">
        <w:rPr>
          <w:rFonts w:asciiTheme="minorHAnsi" w:hAnsiTheme="minorHAnsi"/>
          <w:color w:val="1D2129"/>
          <w:sz w:val="16"/>
          <w:szCs w:val="16"/>
        </w:rPr>
        <w:t>M°Daccò</w:t>
      </w:r>
      <w:proofErr w:type="spellEnd"/>
      <w:r w:rsidRPr="00057E1C">
        <w:rPr>
          <w:rFonts w:asciiTheme="minorHAnsi" w:hAnsiTheme="minorHAnsi"/>
          <w:color w:val="1D2129"/>
          <w:sz w:val="16"/>
          <w:szCs w:val="16"/>
        </w:rPr>
        <w:t xml:space="preserve"> chitarra, improvvisazione e Armonia Funzionale e cominciando a frequentare i musicisti del famoso Capolinea di Milano, dove ha occasione di esibirsi regolarmente in varie formazioni. Presto forma un proprio quart</w:t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etto con Michael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Rosen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Riccardo Fioravanti e Christian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Meyer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col quale inizia una intensa attività concertistica e con cui registra tre Album: Via Venini (DDD-1992) Il Bacio di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Rodin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(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CdPM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Lyon-1998) Terre Rare (Mingus-2001)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Numerose sono le occasioni di collaborare con molti fra i più noti musicisti italiani che comprendono fra gli altri Gianni Basso, Ares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Tavolazzi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Stefano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Bollani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Gianni Coscia, Antonio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Faraò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Giampiero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Prina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, Attilio Zanchi, Paolino dalla Porta, Paolo Birro, Mauro Negri, Emanuele Cisi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Molti sono anche gli artisti internazionali con cui ha occasione di suonare: Carl Anderson, Frank Gambale, Julius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Farmer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Steve Smith, Paul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Wertico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Ada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Rovatti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Enzo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Todesco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,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George Garzone, John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Stowell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Nehenna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Freelon</w:t>
      </w:r>
      <w:proofErr w:type="spellEnd"/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Molto attivo anche in ambito Pop, collabora discograficamente e/o come turnista con artisti come Mia Martini, Roberto Vecchioni, Enzo Jannacci, Giorgio Gaber, Ivano Fossati, Sergio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Caputo, Franz di Cioccio, Gloria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Gaynor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.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Al suo attivo ha oltre 20 CD come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sideman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o come leader, dove vengono registrate anche molte delle sue composizioni originali.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L'ultimo lavoro a suo nome, “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Recurring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Dreams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” è stato registrato con la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Monday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Orchestra big band oltre a ospiti come Mauro Negri, Emanuele Cisi, Michael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Rosen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, Emilio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Soana, Marco Brioschi, Alberto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Bonacasa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,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Maxx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Furian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ed è stato prodotto per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Abeat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Records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.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Ha scritto anche le musiche per due spettacoli teatrali: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Elekta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di Angela Malfitano ('95)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Feuer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(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comp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. Elia-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Zamorani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'</w:t>
      </w:r>
      <w:proofErr w:type="gramStart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98)</w:t>
      </w:r>
      <w:r w:rsidRPr="00057E1C">
        <w:rPr>
          <w:rFonts w:asciiTheme="minorHAnsi" w:hAnsiTheme="minorHAnsi"/>
          <w:color w:val="1D2129"/>
          <w:sz w:val="16"/>
          <w:szCs w:val="16"/>
        </w:rPr>
        <w:br/>
      </w:r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>Svolge</w:t>
      </w:r>
      <w:proofErr w:type="gramEnd"/>
      <w:r w:rsidRPr="00057E1C">
        <w:rPr>
          <w:rStyle w:val="textexposedshow"/>
          <w:rFonts w:asciiTheme="minorHAnsi" w:eastAsiaTheme="majorEastAsia" w:hAnsiTheme="minorHAnsi"/>
          <w:color w:val="1D2129"/>
          <w:sz w:val="16"/>
          <w:szCs w:val="16"/>
        </w:rPr>
        <w:t xml:space="preserve"> anche una nutrita attività didattica in diverse scuole del nord Italia da almeno trent'anni.</w:t>
      </w:r>
    </w:p>
    <w:p w:rsidR="00392503" w:rsidRPr="00057E1C" w:rsidRDefault="00392503" w:rsidP="00057E1C">
      <w:pPr>
        <w:pStyle w:val="NormaleWeb"/>
        <w:shd w:val="clear" w:color="auto" w:fill="FFFFFF"/>
        <w:spacing w:before="0" w:beforeAutospacing="0" w:after="69" w:afterAutospacing="0"/>
        <w:rPr>
          <w:rFonts w:asciiTheme="minorHAnsi" w:hAnsiTheme="minorHAnsi"/>
          <w:color w:val="1D2129"/>
          <w:sz w:val="16"/>
          <w:szCs w:val="16"/>
        </w:rPr>
      </w:pPr>
      <w:proofErr w:type="gramStart"/>
      <w:r w:rsidRPr="00057E1C">
        <w:rPr>
          <w:rFonts w:asciiTheme="minorHAnsi" w:hAnsiTheme="minorHAnsi"/>
          <w:color w:val="1D2129"/>
          <w:sz w:val="16"/>
          <w:szCs w:val="16"/>
        </w:rPr>
        <w:t>info</w:t>
      </w:r>
      <w:proofErr w:type="gramEnd"/>
      <w:r w:rsidRPr="00057E1C">
        <w:rPr>
          <w:rFonts w:asciiTheme="minorHAnsi" w:hAnsiTheme="minorHAnsi"/>
          <w:color w:val="1D2129"/>
          <w:sz w:val="16"/>
          <w:szCs w:val="16"/>
        </w:rPr>
        <w:t xml:space="preserve"> &amp; iscrizioni : </w:t>
      </w:r>
      <w:hyperlink r:id="rId11" w:history="1">
        <w:r w:rsidR="00057E1C" w:rsidRPr="00057E1C">
          <w:rPr>
            <w:rStyle w:val="Collegamentoipertestuale"/>
            <w:rFonts w:asciiTheme="minorHAnsi" w:hAnsiTheme="minorHAnsi"/>
            <w:sz w:val="16"/>
            <w:szCs w:val="16"/>
          </w:rPr>
          <w:t>jazz.roccabernarda@gmail.com</w:t>
        </w:r>
      </w:hyperlink>
      <w:r w:rsidR="00057E1C" w:rsidRPr="00057E1C">
        <w:rPr>
          <w:rFonts w:asciiTheme="minorHAnsi" w:hAnsiTheme="minorHAnsi"/>
          <w:color w:val="1D2129"/>
          <w:sz w:val="16"/>
          <w:szCs w:val="16"/>
        </w:rPr>
        <w:t xml:space="preserve"> </w:t>
      </w:r>
    </w:p>
    <w:p w:rsidR="00392503" w:rsidRDefault="00392503" w:rsidP="00392503">
      <w:pPr>
        <w:shd w:val="clear" w:color="auto" w:fill="FFFFFF"/>
        <w:rPr>
          <w:rStyle w:val="Collegamentoipertestuale"/>
          <w:color w:val="365899"/>
          <w:sz w:val="14"/>
          <w:szCs w:val="14"/>
        </w:rPr>
      </w:pPr>
      <w:r>
        <w:rPr>
          <w:rFonts w:ascii="inherit" w:hAnsi="inherit"/>
          <w:color w:val="1D2129"/>
          <w:sz w:val="14"/>
          <w:szCs w:val="14"/>
        </w:rPr>
        <w:fldChar w:fldCharType="begin"/>
      </w:r>
      <w:r>
        <w:rPr>
          <w:rFonts w:ascii="inherit" w:hAnsi="inherit"/>
          <w:color w:val="1D2129"/>
          <w:sz w:val="14"/>
          <w:szCs w:val="14"/>
        </w:rPr>
        <w:instrText xml:space="preserve"> HYPERLINK "https://www.facebook.com/JazzRocca/photos/a.211218662590276.1073741829.211206185924857/396227977422676/?type=3" </w:instrText>
      </w:r>
      <w:r>
        <w:rPr>
          <w:rFonts w:ascii="inherit" w:hAnsi="inherit"/>
          <w:color w:val="1D2129"/>
          <w:sz w:val="14"/>
          <w:szCs w:val="14"/>
        </w:rPr>
        <w:fldChar w:fldCharType="separate"/>
      </w:r>
    </w:p>
    <w:p w:rsidR="00392503" w:rsidRDefault="00392503" w:rsidP="00392503">
      <w:pPr>
        <w:shd w:val="clear" w:color="auto" w:fill="FFFFFF"/>
      </w:pPr>
      <w:r>
        <w:rPr>
          <w:rFonts w:ascii="inherit" w:hAnsi="inherit"/>
          <w:noProof/>
          <w:color w:val="365899"/>
          <w:sz w:val="14"/>
          <w:szCs w:val="14"/>
          <w:lang w:eastAsia="it-IT"/>
        </w:rPr>
        <w:drawing>
          <wp:inline distT="0" distB="0" distL="0" distR="0">
            <wp:extent cx="4535170" cy="4535170"/>
            <wp:effectExtent l="19050" t="0" r="0" b="0"/>
            <wp:docPr id="21" name="Immagine 21" descr="L'immagine può contenere: una o più persone, persone che suonano strumenti musicali e chitarr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'immagine può contenere: una o più persone, persone che suonano strumenti musicali e chitarr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03" w:rsidRDefault="00392503" w:rsidP="00392503">
      <w:pPr>
        <w:shd w:val="clear" w:color="auto" w:fill="FFFFFF"/>
        <w:rPr>
          <w:rFonts w:ascii="inherit" w:hAnsi="inherit"/>
          <w:color w:val="1D2129"/>
          <w:sz w:val="14"/>
          <w:szCs w:val="14"/>
        </w:rPr>
      </w:pPr>
      <w:r>
        <w:rPr>
          <w:rFonts w:ascii="inherit" w:hAnsi="inherit"/>
          <w:color w:val="1D2129"/>
          <w:sz w:val="14"/>
          <w:szCs w:val="14"/>
        </w:rPr>
        <w:lastRenderedPageBreak/>
        <w:fldChar w:fldCharType="end"/>
      </w:r>
    </w:p>
    <w:p w:rsidR="00392503" w:rsidRPr="00057E1C" w:rsidRDefault="00057E1C" w:rsidP="00057E1C">
      <w:pPr>
        <w:pStyle w:val="Titolo5"/>
        <w:shd w:val="clear" w:color="auto" w:fill="FFFFFF"/>
        <w:spacing w:before="0" w:after="23"/>
        <w:jc w:val="both"/>
        <w:textAlignment w:val="center"/>
        <w:rPr>
          <w:rFonts w:asciiTheme="minorHAnsi" w:hAnsiTheme="minorHAnsi"/>
          <w:color w:val="1D2129"/>
          <w:sz w:val="20"/>
          <w:szCs w:val="20"/>
        </w:rPr>
      </w:pPr>
      <w:hyperlink r:id="rId14" w:history="1">
        <w:r w:rsidR="00392503" w:rsidRPr="00057E1C">
          <w:rPr>
            <w:rStyle w:val="Collegamentoipertestuale"/>
            <w:rFonts w:asciiTheme="minorHAnsi" w:hAnsiTheme="minorHAnsi"/>
            <w:color w:val="365899"/>
            <w:sz w:val="20"/>
            <w:szCs w:val="20"/>
          </w:rPr>
          <w:t>Giornata Internazionale del Jazz Città di Roccabernarda</w:t>
        </w:r>
      </w:hyperlink>
    </w:p>
    <w:p w:rsidR="00392503" w:rsidRPr="00057E1C" w:rsidRDefault="00392503" w:rsidP="00057E1C">
      <w:pPr>
        <w:pStyle w:val="NormaleWeb"/>
        <w:shd w:val="clear" w:color="auto" w:fill="FFFFFF"/>
        <w:spacing w:before="0" w:beforeAutospacing="0" w:after="69" w:afterAutospacing="0"/>
        <w:jc w:val="both"/>
        <w:rPr>
          <w:rFonts w:asciiTheme="minorHAnsi" w:hAnsiTheme="minorHAnsi"/>
          <w:color w:val="1D2129"/>
          <w:sz w:val="20"/>
          <w:szCs w:val="20"/>
        </w:rPr>
      </w:pPr>
      <w:r w:rsidRPr="00057E1C">
        <w:rPr>
          <w:rFonts w:asciiTheme="minorHAnsi" w:hAnsiTheme="minorHAnsi"/>
          <w:color w:val="1D2129"/>
          <w:sz w:val="20"/>
          <w:szCs w:val="20"/>
        </w:rPr>
        <w:t>Continuiamo con il secondo ospite della Giornata Internazionale del Jazz - Città di Roccabernarda 2017</w:t>
      </w:r>
    </w:p>
    <w:p w:rsidR="00392503" w:rsidRPr="00057E1C" w:rsidRDefault="00392503" w:rsidP="00057E1C">
      <w:pPr>
        <w:pStyle w:val="Normale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/>
          <w:color w:val="1D2129"/>
          <w:sz w:val="20"/>
          <w:szCs w:val="20"/>
        </w:rPr>
      </w:pPr>
      <w:r w:rsidRPr="00057E1C">
        <w:rPr>
          <w:rFonts w:asciiTheme="minorHAnsi" w:hAnsiTheme="minorHAnsi"/>
          <w:color w:val="1D2129"/>
          <w:sz w:val="20"/>
          <w:szCs w:val="20"/>
        </w:rPr>
        <w:t xml:space="preserve">Francesco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Petreni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 (Master Class - batteria e ritmi latini)</w:t>
      </w:r>
    </w:p>
    <w:p w:rsidR="00392503" w:rsidRPr="00057E1C" w:rsidRDefault="00392503" w:rsidP="00057E1C">
      <w:pPr>
        <w:pStyle w:val="Normale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/>
          <w:color w:val="1D2129"/>
          <w:sz w:val="20"/>
          <w:szCs w:val="20"/>
        </w:rPr>
      </w:pPr>
      <w:r w:rsidRPr="00057E1C">
        <w:rPr>
          <w:rFonts w:asciiTheme="minorHAnsi" w:hAnsiTheme="minorHAnsi"/>
          <w:color w:val="1D2129"/>
          <w:sz w:val="20"/>
          <w:szCs w:val="20"/>
        </w:rPr>
        <w:t xml:space="preserve">Batterista, polistrumentista e compositore, ha suonato con vari musicisti tra i quali Marc Johnson, Jonny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Griffin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Palle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Danielsson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Mal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Waldron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Eddie Henderson, Michael Blake, Claudio Roditi,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Guinga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Enrico Rava, Paolo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Fresu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Maurizio Giammarco, Rita Marcotulli ecc., partecipando a rassegne e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festivals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 internaziona</w:t>
      </w:r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li ed a concerti a Cuba ed in Brasile. Ha inciso oltre settanta cd, di cui dieci come leader/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coleader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registrando con il trio di Enrico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Pieranunzi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 e con Marc Turner, Paolo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Fresu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Avishai Cohen, Michael Blake, Larry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Grenadier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David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Binney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Ares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Tavolazzi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Eddie Henderson, Eddie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Wied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Stefano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Bollani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Maria Pia de Vito,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Kim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Prevost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Bill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Solley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Fabrizio Bosso, Ivan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Lins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Marisa Monte, Hamilton De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Holanda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Chico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Buarque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Vanessa da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Mata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Maria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Gadu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, </w:t>
      </w:r>
      <w:proofErr w:type="spell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Vinicius</w:t>
      </w:r>
      <w:proofErr w:type="spell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 </w:t>
      </w:r>
      <w:proofErr w:type="spellStart"/>
      <w:proofErr w:type="gramStart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>Cantuaria,Barbara</w:t>
      </w:r>
      <w:proofErr w:type="spellEnd"/>
      <w:proofErr w:type="gramEnd"/>
      <w:r w:rsidRPr="00057E1C">
        <w:rPr>
          <w:rStyle w:val="textexposedshow"/>
          <w:rFonts w:asciiTheme="minorHAnsi" w:eastAsiaTheme="majorEastAsia" w:hAnsiTheme="minorHAnsi"/>
          <w:color w:val="1D2129"/>
          <w:sz w:val="20"/>
          <w:szCs w:val="20"/>
        </w:rPr>
        <w:t xml:space="preserve"> Casini, ecc.</w:t>
      </w:r>
    </w:p>
    <w:p w:rsidR="00392503" w:rsidRPr="00057E1C" w:rsidRDefault="00392503" w:rsidP="00057E1C">
      <w:pPr>
        <w:pStyle w:val="NormaleWeb"/>
        <w:shd w:val="clear" w:color="auto" w:fill="FFFFFF"/>
        <w:spacing w:before="0" w:beforeAutospacing="0" w:after="69" w:afterAutospacing="0"/>
        <w:jc w:val="both"/>
        <w:rPr>
          <w:rFonts w:asciiTheme="minorHAnsi" w:hAnsiTheme="minorHAnsi"/>
          <w:color w:val="1D2129"/>
          <w:sz w:val="20"/>
          <w:szCs w:val="20"/>
        </w:rPr>
      </w:pPr>
      <w:r w:rsidRPr="00057E1C">
        <w:rPr>
          <w:rFonts w:asciiTheme="minorHAnsi" w:hAnsiTheme="minorHAnsi"/>
          <w:color w:val="1D2129"/>
          <w:sz w:val="20"/>
          <w:szCs w:val="20"/>
        </w:rPr>
        <w:t xml:space="preserve">Nel 2014 ha ricevuto la nomination al Latin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Grammy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 Awards con Ivan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Lins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 e il gruppo Inventario. Dal 1994 è direttore dell'Orchestra di Percussioni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Bandao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che ha suonato in oltre 500 rassegne e carnevali (Viareggio, Milano, Roma, Venezia, Londra, Parigi, Salvador de Bahia, Rio de Janeiro,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Coburg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Senij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...) Ha tenuto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stages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 e seminari di batteria e percussioni in varie parti d’Italia, ed in Turchia, Irlanda, Germania, Croazia, Inghilterra, Georgia, e dal 2001 al 2008 è stato docente ai Seminari Internazionali di Siena Jazz; insegna alla Siena Jazz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University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 ed al Conservatorio di Livorno. E’ appena uscito l’ultimo cd a suo nome dal titolo Prima con Larry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Grenadier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David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Binney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, Enrico </w:t>
      </w:r>
      <w:proofErr w:type="spellStart"/>
      <w:r w:rsidRPr="00057E1C">
        <w:rPr>
          <w:rFonts w:asciiTheme="minorHAnsi" w:hAnsiTheme="minorHAnsi"/>
          <w:color w:val="1D2129"/>
          <w:sz w:val="20"/>
          <w:szCs w:val="20"/>
        </w:rPr>
        <w:t>Pieranunzi</w:t>
      </w:r>
      <w:proofErr w:type="spellEnd"/>
      <w:r w:rsidRPr="00057E1C">
        <w:rPr>
          <w:rFonts w:asciiTheme="minorHAnsi" w:hAnsiTheme="minorHAnsi"/>
          <w:color w:val="1D2129"/>
          <w:sz w:val="20"/>
          <w:szCs w:val="20"/>
        </w:rPr>
        <w:t xml:space="preserve"> per la Wide Sound.</w:t>
      </w:r>
    </w:p>
    <w:p w:rsidR="00392503" w:rsidRPr="00057E1C" w:rsidRDefault="00392503" w:rsidP="00057E1C">
      <w:pPr>
        <w:pStyle w:val="Normale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/>
          <w:color w:val="1D2129"/>
          <w:sz w:val="20"/>
          <w:szCs w:val="20"/>
        </w:rPr>
      </w:pPr>
      <w:proofErr w:type="gramStart"/>
      <w:r w:rsidRPr="00057E1C">
        <w:rPr>
          <w:rFonts w:asciiTheme="minorHAnsi" w:hAnsiTheme="minorHAnsi"/>
          <w:color w:val="1D2129"/>
          <w:sz w:val="20"/>
          <w:szCs w:val="20"/>
        </w:rPr>
        <w:t>info</w:t>
      </w:r>
      <w:proofErr w:type="gramEnd"/>
      <w:r w:rsidRPr="00057E1C">
        <w:rPr>
          <w:rFonts w:asciiTheme="minorHAnsi" w:hAnsiTheme="minorHAnsi"/>
          <w:color w:val="1D2129"/>
          <w:sz w:val="20"/>
          <w:szCs w:val="20"/>
        </w:rPr>
        <w:t xml:space="preserve"> &amp; iscrizioni: </w:t>
      </w:r>
      <w:hyperlink r:id="rId15" w:history="1">
        <w:r w:rsidR="00057E1C" w:rsidRPr="00C80303">
          <w:rPr>
            <w:rStyle w:val="Collegamentoipertestuale"/>
            <w:rFonts w:asciiTheme="minorHAnsi" w:hAnsiTheme="minorHAnsi"/>
            <w:sz w:val="20"/>
            <w:szCs w:val="20"/>
          </w:rPr>
          <w:t>jazz.roccabernarda@gmail.com</w:t>
        </w:r>
      </w:hyperlink>
      <w:r w:rsidR="00057E1C">
        <w:rPr>
          <w:rFonts w:asciiTheme="minorHAnsi" w:hAnsiTheme="minorHAnsi"/>
          <w:color w:val="1D2129"/>
          <w:sz w:val="20"/>
          <w:szCs w:val="20"/>
        </w:rPr>
        <w:t xml:space="preserve"> </w:t>
      </w:r>
    </w:p>
    <w:p w:rsidR="00392503" w:rsidRDefault="00392503" w:rsidP="00392503">
      <w:pPr>
        <w:shd w:val="clear" w:color="auto" w:fill="FFFFFF"/>
        <w:rPr>
          <w:rStyle w:val="Collegamentoipertestuale"/>
          <w:color w:val="365899"/>
          <w:sz w:val="14"/>
          <w:szCs w:val="14"/>
        </w:rPr>
      </w:pPr>
      <w:r>
        <w:rPr>
          <w:rFonts w:ascii="inherit" w:hAnsi="inherit"/>
          <w:color w:val="1D2129"/>
          <w:sz w:val="14"/>
          <w:szCs w:val="14"/>
        </w:rPr>
        <w:fldChar w:fldCharType="begin"/>
      </w:r>
      <w:r>
        <w:rPr>
          <w:rFonts w:ascii="inherit" w:hAnsi="inherit"/>
          <w:color w:val="1D2129"/>
          <w:sz w:val="14"/>
          <w:szCs w:val="14"/>
        </w:rPr>
        <w:instrText xml:space="preserve"> HYPERLINK "https://www.facebook.com/JazzRocca/photos/a.211218662590276.1073741829.211206185924857/395636977481776/?type=3" </w:instrText>
      </w:r>
      <w:r>
        <w:rPr>
          <w:rFonts w:ascii="inherit" w:hAnsi="inherit"/>
          <w:color w:val="1D2129"/>
          <w:sz w:val="14"/>
          <w:szCs w:val="14"/>
        </w:rPr>
        <w:fldChar w:fldCharType="separate"/>
      </w:r>
    </w:p>
    <w:p w:rsidR="00392503" w:rsidRDefault="00392503" w:rsidP="00392503">
      <w:pPr>
        <w:shd w:val="clear" w:color="auto" w:fill="FFFFFF"/>
      </w:pPr>
      <w:r>
        <w:rPr>
          <w:rFonts w:ascii="inherit" w:hAnsi="inherit"/>
          <w:noProof/>
          <w:color w:val="365899"/>
          <w:sz w:val="14"/>
          <w:szCs w:val="14"/>
          <w:lang w:eastAsia="it-IT"/>
        </w:rPr>
        <w:drawing>
          <wp:inline distT="0" distB="0" distL="0" distR="0">
            <wp:extent cx="4535170" cy="3028315"/>
            <wp:effectExtent l="19050" t="0" r="0" b="0"/>
            <wp:docPr id="23" name="Immagine 23" descr="L'immagine può contenere: 1 persona, sta suonando uno strumento musicale e persona sedut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'immagine può contenere: 1 persona, sta suonando uno strumento musicale e persona sedut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03" w:rsidRDefault="00392503" w:rsidP="00392503">
      <w:pPr>
        <w:shd w:val="clear" w:color="auto" w:fill="FFFFFF"/>
        <w:rPr>
          <w:rFonts w:ascii="inherit" w:hAnsi="inherit"/>
          <w:color w:val="1D2129"/>
          <w:sz w:val="14"/>
          <w:szCs w:val="14"/>
        </w:rPr>
      </w:pPr>
      <w:r>
        <w:rPr>
          <w:rFonts w:ascii="inherit" w:hAnsi="inherit"/>
          <w:color w:val="1D2129"/>
          <w:sz w:val="14"/>
          <w:szCs w:val="14"/>
        </w:rPr>
        <w:fldChar w:fldCharType="end"/>
      </w:r>
    </w:p>
    <w:p w:rsidR="00392503" w:rsidRDefault="00392503" w:rsidP="00392503">
      <w:pPr>
        <w:pStyle w:val="Iniziomodulo-z"/>
      </w:pPr>
      <w:r>
        <w:t>Inizio modulo</w:t>
      </w:r>
    </w:p>
    <w:p w:rsidR="00392503" w:rsidRDefault="00392503" w:rsidP="00392503">
      <w:pPr>
        <w:shd w:val="clear" w:color="auto" w:fill="FFFFFF"/>
        <w:rPr>
          <w:rFonts w:ascii="inherit" w:hAnsi="inherit"/>
          <w:color w:val="90949C"/>
          <w:sz w:val="15"/>
          <w:szCs w:val="15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057E1C" w:rsidRPr="00057E1C" w:rsidRDefault="00057E1C" w:rsidP="00057E1C"/>
    <w:p w:rsidR="00130EF3" w:rsidRDefault="00130EF3" w:rsidP="00130EF3">
      <w:pPr>
        <w:pStyle w:val="Titolo5"/>
        <w:shd w:val="clear" w:color="auto" w:fill="FFFFFF"/>
        <w:spacing w:before="0" w:after="23"/>
        <w:textAlignment w:val="center"/>
        <w:rPr>
          <w:rStyle w:val="fwb"/>
          <w:rFonts w:ascii="inherit" w:hAnsi="inherit"/>
          <w:color w:val="90949C"/>
          <w:sz w:val="16"/>
          <w:szCs w:val="16"/>
        </w:rPr>
      </w:pPr>
    </w:p>
    <w:p w:rsidR="00130EF3" w:rsidRPr="00057E1C" w:rsidRDefault="00057E1C" w:rsidP="00057E1C">
      <w:pPr>
        <w:pStyle w:val="Titolo5"/>
        <w:shd w:val="clear" w:color="auto" w:fill="FFFFFF"/>
        <w:spacing w:before="0" w:after="23"/>
        <w:jc w:val="both"/>
        <w:textAlignment w:val="center"/>
        <w:rPr>
          <w:rFonts w:asciiTheme="minorHAnsi" w:hAnsiTheme="minorHAnsi"/>
          <w:color w:val="1D2129"/>
        </w:rPr>
      </w:pPr>
      <w:hyperlink r:id="rId18" w:history="1">
        <w:r w:rsidR="00130EF3" w:rsidRPr="00057E1C">
          <w:rPr>
            <w:rStyle w:val="Collegamentoipertestuale"/>
            <w:rFonts w:asciiTheme="minorHAnsi" w:hAnsiTheme="minorHAnsi"/>
            <w:color w:val="365899"/>
            <w:u w:val="none"/>
          </w:rPr>
          <w:t>Giornata Internazionale del Jazz Città di Roccabernarda</w:t>
        </w:r>
      </w:hyperlink>
      <w:r w:rsidR="00130EF3" w:rsidRPr="00057E1C">
        <w:rPr>
          <w:rStyle w:val="apple-converted-space"/>
          <w:rFonts w:asciiTheme="minorHAnsi" w:hAnsiTheme="minorHAnsi"/>
          <w:b/>
          <w:bCs/>
          <w:color w:val="90949C"/>
        </w:rPr>
        <w:t> </w:t>
      </w:r>
      <w:r w:rsidR="00130EF3" w:rsidRPr="00057E1C">
        <w:rPr>
          <w:rStyle w:val="fcg"/>
          <w:rFonts w:asciiTheme="minorHAnsi" w:hAnsiTheme="minorHAnsi"/>
          <w:b/>
          <w:bCs/>
          <w:color w:val="90949C"/>
        </w:rPr>
        <w:t>con</w:t>
      </w:r>
      <w:r w:rsidR="00130EF3" w:rsidRPr="00057E1C">
        <w:rPr>
          <w:rStyle w:val="apple-converted-space"/>
          <w:rFonts w:asciiTheme="minorHAnsi" w:hAnsiTheme="minorHAnsi"/>
          <w:b/>
          <w:bCs/>
          <w:color w:val="90949C"/>
        </w:rPr>
        <w:t> </w:t>
      </w:r>
      <w:hyperlink r:id="rId19" w:history="1">
        <w:r w:rsidR="00130EF3" w:rsidRPr="00057E1C">
          <w:rPr>
            <w:rStyle w:val="Collegamentoipertestuale"/>
            <w:rFonts w:asciiTheme="minorHAnsi" w:hAnsiTheme="minorHAnsi"/>
            <w:b/>
            <w:bCs/>
            <w:color w:val="365899"/>
            <w:u w:val="none"/>
          </w:rPr>
          <w:t xml:space="preserve">Bruno </w:t>
        </w:r>
        <w:proofErr w:type="spellStart"/>
        <w:r w:rsidR="00130EF3" w:rsidRPr="00057E1C">
          <w:rPr>
            <w:rStyle w:val="Collegamentoipertestuale"/>
            <w:rFonts w:asciiTheme="minorHAnsi" w:hAnsiTheme="minorHAnsi"/>
            <w:b/>
            <w:bCs/>
            <w:color w:val="365899"/>
            <w:u w:val="none"/>
          </w:rPr>
          <w:t>Cesselli</w:t>
        </w:r>
        <w:proofErr w:type="spellEnd"/>
      </w:hyperlink>
      <w:r w:rsidR="00130EF3" w:rsidRPr="00057E1C">
        <w:rPr>
          <w:rStyle w:val="fcg"/>
          <w:rFonts w:asciiTheme="minorHAnsi" w:hAnsiTheme="minorHAnsi"/>
          <w:b/>
          <w:bCs/>
          <w:color w:val="90949C"/>
        </w:rPr>
        <w:t>.</w:t>
      </w:r>
    </w:p>
    <w:p w:rsidR="00130EF3" w:rsidRPr="00057E1C" w:rsidRDefault="00130EF3" w:rsidP="00057E1C">
      <w:pPr>
        <w:pStyle w:val="NormaleWeb"/>
        <w:shd w:val="clear" w:color="auto" w:fill="FFFFFF"/>
        <w:spacing w:before="0" w:beforeAutospacing="0" w:after="69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057E1C">
        <w:rPr>
          <w:rFonts w:asciiTheme="minorHAnsi" w:hAnsiTheme="minorHAnsi"/>
          <w:color w:val="1D2129"/>
          <w:sz w:val="22"/>
          <w:szCs w:val="22"/>
        </w:rPr>
        <w:t>Con grande gioia cominciamo ad annunciare i docenti/musicisti della Giornata Internazionale del Jazz - Città di Roccabernarda 2017.</w:t>
      </w:r>
    </w:p>
    <w:p w:rsidR="00130EF3" w:rsidRPr="00057E1C" w:rsidRDefault="00130EF3" w:rsidP="00057E1C">
      <w:pPr>
        <w:pStyle w:val="Normale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057E1C">
        <w:rPr>
          <w:rFonts w:asciiTheme="minorHAnsi" w:hAnsiTheme="minorHAnsi"/>
          <w:color w:val="1D2129"/>
          <w:sz w:val="22"/>
          <w:szCs w:val="22"/>
        </w:rPr>
        <w:t xml:space="preserve">Bruno </w:t>
      </w:r>
      <w:proofErr w:type="spellStart"/>
      <w:r w:rsidRPr="00057E1C">
        <w:rPr>
          <w:rFonts w:asciiTheme="minorHAnsi" w:hAnsiTheme="minorHAnsi"/>
          <w:color w:val="1D2129"/>
          <w:sz w:val="22"/>
          <w:szCs w:val="22"/>
        </w:rPr>
        <w:t>Cesselli</w:t>
      </w:r>
      <w:proofErr w:type="spellEnd"/>
      <w:r w:rsidRPr="00057E1C">
        <w:rPr>
          <w:rFonts w:asciiTheme="minorHAnsi" w:hAnsiTheme="minorHAnsi"/>
          <w:color w:val="1D2129"/>
          <w:sz w:val="22"/>
          <w:szCs w:val="22"/>
        </w:rPr>
        <w:t xml:space="preserve"> (Master Class - pianoforte, arrangiamento e musica d'insieme)</w:t>
      </w:r>
    </w:p>
    <w:p w:rsidR="00130EF3" w:rsidRPr="00057E1C" w:rsidRDefault="00130EF3" w:rsidP="00057E1C">
      <w:pPr>
        <w:pStyle w:val="Normale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057E1C">
        <w:rPr>
          <w:rFonts w:asciiTheme="minorHAnsi" w:hAnsiTheme="minorHAnsi"/>
          <w:color w:val="1D2129"/>
          <w:sz w:val="22"/>
          <w:szCs w:val="22"/>
        </w:rPr>
        <w:t xml:space="preserve">Ha al suo attivo collaborazioni con musicisti come Art </w:t>
      </w:r>
      <w:proofErr w:type="spellStart"/>
      <w:r w:rsidRPr="00057E1C">
        <w:rPr>
          <w:rFonts w:asciiTheme="minorHAnsi" w:hAnsiTheme="minorHAnsi"/>
          <w:color w:val="1D2129"/>
          <w:sz w:val="22"/>
          <w:szCs w:val="22"/>
        </w:rPr>
        <w:t>Farmer</w:t>
      </w:r>
      <w:proofErr w:type="spellEnd"/>
      <w:r w:rsidRPr="00057E1C">
        <w:rPr>
          <w:rFonts w:asciiTheme="minorHAnsi" w:hAnsiTheme="minorHAnsi"/>
          <w:color w:val="1D2129"/>
          <w:sz w:val="22"/>
          <w:szCs w:val="22"/>
        </w:rPr>
        <w:t xml:space="preserve">, Gary </w:t>
      </w:r>
      <w:proofErr w:type="spellStart"/>
      <w:r w:rsidRPr="00057E1C">
        <w:rPr>
          <w:rFonts w:asciiTheme="minorHAnsi" w:hAnsiTheme="minorHAnsi"/>
          <w:color w:val="1D2129"/>
          <w:sz w:val="22"/>
          <w:szCs w:val="22"/>
        </w:rPr>
        <w:t>Bartz</w:t>
      </w:r>
      <w:proofErr w:type="spellEnd"/>
      <w:r w:rsidRPr="00057E1C">
        <w:rPr>
          <w:rFonts w:asciiTheme="minorHAnsi" w:hAnsiTheme="minorHAnsi"/>
          <w:color w:val="1D2129"/>
          <w:sz w:val="22"/>
          <w:szCs w:val="22"/>
        </w:rPr>
        <w:t xml:space="preserve">, Charles </w:t>
      </w:r>
      <w:proofErr w:type="spellStart"/>
      <w:r w:rsidRPr="00057E1C">
        <w:rPr>
          <w:rFonts w:asciiTheme="minorHAnsi" w:hAnsiTheme="minorHAnsi"/>
          <w:color w:val="1D2129"/>
          <w:sz w:val="22"/>
          <w:szCs w:val="22"/>
        </w:rPr>
        <w:t>Tolliver</w:t>
      </w:r>
      <w:proofErr w:type="spellEnd"/>
      <w:r w:rsidRPr="00057E1C">
        <w:rPr>
          <w:rFonts w:asciiTheme="minorHAnsi" w:hAnsiTheme="minorHAnsi"/>
          <w:color w:val="1D2129"/>
          <w:sz w:val="22"/>
          <w:szCs w:val="22"/>
        </w:rPr>
        <w:t xml:space="preserve">, Claudio Roditi, Lee Konitz, Steve </w:t>
      </w:r>
      <w:proofErr w:type="spellStart"/>
      <w:r w:rsidRPr="00057E1C">
        <w:rPr>
          <w:rFonts w:asciiTheme="minorHAnsi" w:hAnsiTheme="minorHAnsi"/>
          <w:color w:val="1D2129"/>
          <w:sz w:val="22"/>
          <w:szCs w:val="22"/>
        </w:rPr>
        <w:t>Lacy</w:t>
      </w:r>
      <w:proofErr w:type="spellEnd"/>
      <w:r w:rsidRPr="00057E1C">
        <w:rPr>
          <w:rFonts w:asciiTheme="minorHAnsi" w:hAnsiTheme="minorHAnsi"/>
          <w:color w:val="1D2129"/>
          <w:sz w:val="22"/>
          <w:szCs w:val="22"/>
        </w:rPr>
        <w:t xml:space="preserve">, Kenny </w:t>
      </w:r>
      <w:proofErr w:type="spellStart"/>
      <w:r w:rsidRPr="00057E1C">
        <w:rPr>
          <w:rFonts w:asciiTheme="minorHAnsi" w:hAnsiTheme="minorHAnsi"/>
          <w:color w:val="1D2129"/>
          <w:sz w:val="22"/>
          <w:szCs w:val="22"/>
        </w:rPr>
        <w:t>Wheeler</w:t>
      </w:r>
      <w:proofErr w:type="spellEnd"/>
      <w:r w:rsidRPr="00057E1C">
        <w:rPr>
          <w:rFonts w:asciiTheme="minorHAnsi" w:hAnsiTheme="minorHAnsi"/>
          <w:color w:val="1D2129"/>
          <w:sz w:val="22"/>
          <w:szCs w:val="22"/>
        </w:rPr>
        <w:t xml:space="preserve">, e molti altri. Ha suonato nei maggiori </w:t>
      </w:r>
      <w:proofErr w:type="spellStart"/>
      <w:r w:rsidRPr="00057E1C">
        <w:rPr>
          <w:rFonts w:asciiTheme="minorHAnsi" w:hAnsiTheme="minorHAnsi"/>
          <w:color w:val="1D2129"/>
          <w:sz w:val="22"/>
          <w:szCs w:val="22"/>
        </w:rPr>
        <w:t>festivals</w:t>
      </w:r>
      <w:proofErr w:type="spellEnd"/>
      <w:r w:rsidRPr="00057E1C">
        <w:rPr>
          <w:rFonts w:asciiTheme="minorHAnsi" w:hAnsiTheme="minorHAnsi"/>
          <w:color w:val="1D2129"/>
          <w:sz w:val="22"/>
          <w:szCs w:val="22"/>
        </w:rPr>
        <w:t xml:space="preserve"> europei, da Umbria Jazz al North Sea Jazz Festival, ed ha al suo attivo ci</w:t>
      </w:r>
      <w:r w:rsidRPr="00057E1C">
        <w:rPr>
          <w:rStyle w:val="textexposedshow"/>
          <w:rFonts w:asciiTheme="minorHAnsi" w:hAnsiTheme="minorHAnsi"/>
          <w:color w:val="1D2129"/>
          <w:sz w:val="22"/>
          <w:szCs w:val="22"/>
        </w:rPr>
        <w:t>rca un centinaio di CD, composizioni di commenti sonori per il cinema, il balletto, il teatro, composizioni e arrangiamenti orchestrali che vanno dalla big-band all’orchestra sinfonica.</w:t>
      </w:r>
    </w:p>
    <w:p w:rsidR="00130EF3" w:rsidRPr="00057E1C" w:rsidRDefault="00130EF3" w:rsidP="00057E1C">
      <w:pPr>
        <w:pStyle w:val="NormaleWeb"/>
        <w:shd w:val="clear" w:color="auto" w:fill="FFFFFF"/>
        <w:spacing w:before="0" w:beforeAutospacing="0" w:after="69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057E1C">
        <w:rPr>
          <w:rFonts w:asciiTheme="minorHAnsi" w:hAnsiTheme="minorHAnsi"/>
          <w:color w:val="1D2129"/>
          <w:sz w:val="22"/>
          <w:szCs w:val="22"/>
        </w:rPr>
        <w:t>È stato docente di pianoforte, composizione e musica d’insieme jazz nei Conservatori di “</w:t>
      </w:r>
      <w:proofErr w:type="spellStart"/>
      <w:proofErr w:type="gramStart"/>
      <w:r w:rsidRPr="00057E1C">
        <w:rPr>
          <w:rFonts w:asciiTheme="minorHAnsi" w:hAnsiTheme="minorHAnsi"/>
          <w:color w:val="1D2129"/>
          <w:sz w:val="22"/>
          <w:szCs w:val="22"/>
        </w:rPr>
        <w:t>Buzzolla</w:t>
      </w:r>
      <w:proofErr w:type="spellEnd"/>
      <w:r w:rsidRPr="00057E1C">
        <w:rPr>
          <w:rFonts w:asciiTheme="minorHAnsi" w:hAnsiTheme="minorHAnsi"/>
          <w:color w:val="1D2129"/>
          <w:sz w:val="22"/>
          <w:szCs w:val="22"/>
        </w:rPr>
        <w:t>“ di</w:t>
      </w:r>
      <w:proofErr w:type="gramEnd"/>
      <w:r w:rsidRPr="00057E1C">
        <w:rPr>
          <w:rFonts w:asciiTheme="minorHAnsi" w:hAnsiTheme="minorHAnsi"/>
          <w:color w:val="1D2129"/>
          <w:sz w:val="22"/>
          <w:szCs w:val="22"/>
        </w:rPr>
        <w:t xml:space="preserve"> Adria e “Frescobaldi” di Ferrara.</w:t>
      </w:r>
    </w:p>
    <w:p w:rsidR="00130EF3" w:rsidRPr="00057E1C" w:rsidRDefault="00130EF3" w:rsidP="00057E1C">
      <w:pPr>
        <w:pStyle w:val="Normale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proofErr w:type="gramStart"/>
      <w:r w:rsidRPr="00057E1C">
        <w:rPr>
          <w:rFonts w:asciiTheme="minorHAnsi" w:hAnsiTheme="minorHAnsi"/>
          <w:color w:val="1D2129"/>
          <w:sz w:val="22"/>
          <w:szCs w:val="22"/>
        </w:rPr>
        <w:t>per</w:t>
      </w:r>
      <w:proofErr w:type="gramEnd"/>
      <w:r w:rsidRPr="00057E1C">
        <w:rPr>
          <w:rFonts w:asciiTheme="minorHAnsi" w:hAnsiTheme="minorHAnsi"/>
          <w:color w:val="1D2129"/>
          <w:sz w:val="22"/>
          <w:szCs w:val="22"/>
        </w:rPr>
        <w:t xml:space="preserve"> info iscrizioni: </w:t>
      </w:r>
      <w:hyperlink r:id="rId20" w:history="1">
        <w:r w:rsidR="00057E1C" w:rsidRPr="00057E1C">
          <w:rPr>
            <w:rStyle w:val="Collegamentoipertestuale"/>
            <w:rFonts w:asciiTheme="minorHAnsi" w:hAnsiTheme="minorHAnsi"/>
            <w:sz w:val="22"/>
            <w:szCs w:val="22"/>
          </w:rPr>
          <w:t>jazz.roccabernarda@gmail.com</w:t>
        </w:r>
      </w:hyperlink>
      <w:r w:rsidR="00057E1C" w:rsidRPr="00057E1C">
        <w:rPr>
          <w:rFonts w:asciiTheme="minorHAnsi" w:hAnsiTheme="minorHAnsi"/>
          <w:color w:val="1D2129"/>
          <w:sz w:val="22"/>
          <w:szCs w:val="22"/>
        </w:rPr>
        <w:t xml:space="preserve"> </w:t>
      </w:r>
    </w:p>
    <w:p w:rsidR="00057E1C" w:rsidRDefault="00057E1C" w:rsidP="00130EF3">
      <w:pPr>
        <w:pStyle w:val="NormaleWeb"/>
        <w:shd w:val="clear" w:color="auto" w:fill="FFFFFF"/>
        <w:spacing w:before="69" w:beforeAutospacing="0" w:after="69" w:afterAutospacing="0"/>
        <w:rPr>
          <w:rFonts w:ascii="inherit" w:hAnsi="inherit"/>
          <w:color w:val="1D2129"/>
          <w:sz w:val="16"/>
          <w:szCs w:val="16"/>
        </w:rPr>
      </w:pPr>
      <w:bookmarkStart w:id="0" w:name="_GoBack"/>
      <w:bookmarkEnd w:id="0"/>
    </w:p>
    <w:p w:rsidR="00057E1C" w:rsidRDefault="00057E1C" w:rsidP="00130EF3">
      <w:pPr>
        <w:pStyle w:val="NormaleWeb"/>
        <w:shd w:val="clear" w:color="auto" w:fill="FFFFFF"/>
        <w:spacing w:before="69" w:beforeAutospacing="0" w:after="69" w:afterAutospacing="0"/>
        <w:rPr>
          <w:rFonts w:ascii="inherit" w:hAnsi="inherit"/>
          <w:color w:val="1D2129"/>
          <w:sz w:val="16"/>
          <w:szCs w:val="16"/>
        </w:rPr>
      </w:pPr>
    </w:p>
    <w:p w:rsidR="00130EF3" w:rsidRDefault="00130EF3" w:rsidP="00130EF3">
      <w:pPr>
        <w:shd w:val="clear" w:color="auto" w:fill="FFFFFF"/>
        <w:rPr>
          <w:rStyle w:val="Collegamentoipertestuale"/>
          <w:color w:val="365899"/>
          <w:sz w:val="14"/>
          <w:szCs w:val="14"/>
        </w:rPr>
      </w:pPr>
      <w:r>
        <w:rPr>
          <w:rFonts w:ascii="inherit" w:hAnsi="inherit"/>
          <w:color w:val="1D2129"/>
          <w:sz w:val="14"/>
          <w:szCs w:val="14"/>
        </w:rPr>
        <w:fldChar w:fldCharType="begin"/>
      </w:r>
      <w:r>
        <w:rPr>
          <w:rFonts w:ascii="inherit" w:hAnsi="inherit"/>
          <w:color w:val="1D2129"/>
          <w:sz w:val="14"/>
          <w:szCs w:val="14"/>
        </w:rPr>
        <w:instrText xml:space="preserve"> HYPERLINK "https://www.facebook.com/JazzRocca/photos/a.211218662590276.1073741829.211206185924857/395274150851392/?type=3" </w:instrText>
      </w:r>
      <w:r>
        <w:rPr>
          <w:rFonts w:ascii="inherit" w:hAnsi="inherit"/>
          <w:color w:val="1D2129"/>
          <w:sz w:val="14"/>
          <w:szCs w:val="14"/>
        </w:rPr>
        <w:fldChar w:fldCharType="separate"/>
      </w:r>
    </w:p>
    <w:p w:rsidR="00130EF3" w:rsidRDefault="00130EF3" w:rsidP="00130EF3">
      <w:pPr>
        <w:shd w:val="clear" w:color="auto" w:fill="FFFFFF"/>
      </w:pPr>
      <w:r>
        <w:rPr>
          <w:rFonts w:ascii="inherit" w:hAnsi="inherit"/>
          <w:noProof/>
          <w:color w:val="365899"/>
          <w:sz w:val="14"/>
          <w:szCs w:val="14"/>
          <w:lang w:eastAsia="it-IT"/>
        </w:rPr>
        <w:drawing>
          <wp:inline distT="0" distB="0" distL="0" distR="0">
            <wp:extent cx="4535170" cy="3028315"/>
            <wp:effectExtent l="19050" t="0" r="0" b="0"/>
            <wp:docPr id="25" name="Immagine 25" descr="L'immagine può contenere: una o più persone e persone sedut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'immagine può contenere: una o più persone e persone sedut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F3" w:rsidRDefault="00130EF3" w:rsidP="00130EF3">
      <w:pPr>
        <w:shd w:val="clear" w:color="auto" w:fill="FFFFFF"/>
        <w:rPr>
          <w:rFonts w:ascii="inherit" w:hAnsi="inherit"/>
          <w:color w:val="1D2129"/>
          <w:sz w:val="14"/>
          <w:szCs w:val="14"/>
        </w:rPr>
      </w:pPr>
      <w:r>
        <w:rPr>
          <w:rFonts w:ascii="inherit" w:hAnsi="inherit"/>
          <w:color w:val="1D2129"/>
          <w:sz w:val="14"/>
          <w:szCs w:val="14"/>
        </w:rPr>
        <w:fldChar w:fldCharType="end"/>
      </w:r>
    </w:p>
    <w:p w:rsidR="00392503" w:rsidRDefault="00392503" w:rsidP="00392503">
      <w:pPr>
        <w:pStyle w:val="Finemodulo-z"/>
      </w:pPr>
      <w:r>
        <w:t>Fine modulo</w:t>
      </w:r>
    </w:p>
    <w:p w:rsidR="00392503" w:rsidRDefault="00392503"/>
    <w:sectPr w:rsidR="00392503" w:rsidSect="00287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2503"/>
    <w:rsid w:val="00003924"/>
    <w:rsid w:val="0000411E"/>
    <w:rsid w:val="000217DE"/>
    <w:rsid w:val="000224EA"/>
    <w:rsid w:val="00025F9A"/>
    <w:rsid w:val="000278F8"/>
    <w:rsid w:val="00034EFA"/>
    <w:rsid w:val="00041429"/>
    <w:rsid w:val="00043BB7"/>
    <w:rsid w:val="0004645D"/>
    <w:rsid w:val="0005586C"/>
    <w:rsid w:val="00057E1C"/>
    <w:rsid w:val="00066E64"/>
    <w:rsid w:val="00076B0D"/>
    <w:rsid w:val="00080482"/>
    <w:rsid w:val="000B47DE"/>
    <w:rsid w:val="000B7033"/>
    <w:rsid w:val="000D0102"/>
    <w:rsid w:val="000E4538"/>
    <w:rsid w:val="000E4EBA"/>
    <w:rsid w:val="000F1364"/>
    <w:rsid w:val="000F193D"/>
    <w:rsid w:val="000F240F"/>
    <w:rsid w:val="000F3D48"/>
    <w:rsid w:val="000F618C"/>
    <w:rsid w:val="000F62CB"/>
    <w:rsid w:val="000F65F0"/>
    <w:rsid w:val="001140E4"/>
    <w:rsid w:val="001144DA"/>
    <w:rsid w:val="00117F7C"/>
    <w:rsid w:val="001217E1"/>
    <w:rsid w:val="00121A7D"/>
    <w:rsid w:val="001232EA"/>
    <w:rsid w:val="001249AA"/>
    <w:rsid w:val="001306F5"/>
    <w:rsid w:val="00130EF3"/>
    <w:rsid w:val="0014283F"/>
    <w:rsid w:val="0014488E"/>
    <w:rsid w:val="00147820"/>
    <w:rsid w:val="00152601"/>
    <w:rsid w:val="00152C14"/>
    <w:rsid w:val="001531A2"/>
    <w:rsid w:val="00155187"/>
    <w:rsid w:val="001602F0"/>
    <w:rsid w:val="00161236"/>
    <w:rsid w:val="001711D9"/>
    <w:rsid w:val="0017158C"/>
    <w:rsid w:val="00171E59"/>
    <w:rsid w:val="00173FA8"/>
    <w:rsid w:val="00184714"/>
    <w:rsid w:val="001B0FFF"/>
    <w:rsid w:val="001B1FA3"/>
    <w:rsid w:val="001B5487"/>
    <w:rsid w:val="001D0276"/>
    <w:rsid w:val="001D4688"/>
    <w:rsid w:val="001E0108"/>
    <w:rsid w:val="001E19E0"/>
    <w:rsid w:val="001E4AAA"/>
    <w:rsid w:val="001E77E6"/>
    <w:rsid w:val="001F1CA1"/>
    <w:rsid w:val="001F3436"/>
    <w:rsid w:val="001F4E32"/>
    <w:rsid w:val="00201960"/>
    <w:rsid w:val="00206220"/>
    <w:rsid w:val="00206877"/>
    <w:rsid w:val="00212E8C"/>
    <w:rsid w:val="00212EF3"/>
    <w:rsid w:val="00213273"/>
    <w:rsid w:val="00213A3A"/>
    <w:rsid w:val="00213F46"/>
    <w:rsid w:val="00215B53"/>
    <w:rsid w:val="00226982"/>
    <w:rsid w:val="00230010"/>
    <w:rsid w:val="002367AB"/>
    <w:rsid w:val="00243CEF"/>
    <w:rsid w:val="002457EB"/>
    <w:rsid w:val="00253D9F"/>
    <w:rsid w:val="00255068"/>
    <w:rsid w:val="0025764F"/>
    <w:rsid w:val="00262B79"/>
    <w:rsid w:val="00270646"/>
    <w:rsid w:val="002829A6"/>
    <w:rsid w:val="00284D61"/>
    <w:rsid w:val="002874B8"/>
    <w:rsid w:val="00287C4A"/>
    <w:rsid w:val="00287D01"/>
    <w:rsid w:val="00290723"/>
    <w:rsid w:val="00293779"/>
    <w:rsid w:val="002974DE"/>
    <w:rsid w:val="002A4298"/>
    <w:rsid w:val="002A5A99"/>
    <w:rsid w:val="002B0411"/>
    <w:rsid w:val="002B1FE8"/>
    <w:rsid w:val="002B215A"/>
    <w:rsid w:val="002B416B"/>
    <w:rsid w:val="002D6A17"/>
    <w:rsid w:val="002E5D7C"/>
    <w:rsid w:val="002F26EF"/>
    <w:rsid w:val="002F7896"/>
    <w:rsid w:val="002F7F19"/>
    <w:rsid w:val="003016B7"/>
    <w:rsid w:val="00303478"/>
    <w:rsid w:val="00307B65"/>
    <w:rsid w:val="003112AD"/>
    <w:rsid w:val="003134DC"/>
    <w:rsid w:val="00315756"/>
    <w:rsid w:val="00322804"/>
    <w:rsid w:val="00323357"/>
    <w:rsid w:val="0033171C"/>
    <w:rsid w:val="00336A7D"/>
    <w:rsid w:val="00346E36"/>
    <w:rsid w:val="003551BB"/>
    <w:rsid w:val="00360892"/>
    <w:rsid w:val="00367136"/>
    <w:rsid w:val="003741A2"/>
    <w:rsid w:val="00374A46"/>
    <w:rsid w:val="00381E35"/>
    <w:rsid w:val="003915CD"/>
    <w:rsid w:val="00392503"/>
    <w:rsid w:val="00392522"/>
    <w:rsid w:val="003944DA"/>
    <w:rsid w:val="003A272F"/>
    <w:rsid w:val="003A5CC6"/>
    <w:rsid w:val="003A7933"/>
    <w:rsid w:val="003B0B5E"/>
    <w:rsid w:val="003B0F28"/>
    <w:rsid w:val="003B5D86"/>
    <w:rsid w:val="003B7B03"/>
    <w:rsid w:val="003B7E9A"/>
    <w:rsid w:val="003D1F82"/>
    <w:rsid w:val="003D2247"/>
    <w:rsid w:val="003D7261"/>
    <w:rsid w:val="003E359D"/>
    <w:rsid w:val="003F0F79"/>
    <w:rsid w:val="003F216D"/>
    <w:rsid w:val="003F2FEC"/>
    <w:rsid w:val="003F310E"/>
    <w:rsid w:val="003F37BC"/>
    <w:rsid w:val="0042433D"/>
    <w:rsid w:val="00426D5E"/>
    <w:rsid w:val="00433C4F"/>
    <w:rsid w:val="00440E1F"/>
    <w:rsid w:val="0044355C"/>
    <w:rsid w:val="004456DA"/>
    <w:rsid w:val="00447A2F"/>
    <w:rsid w:val="004623C4"/>
    <w:rsid w:val="004673A6"/>
    <w:rsid w:val="00470A50"/>
    <w:rsid w:val="00471793"/>
    <w:rsid w:val="00475CDF"/>
    <w:rsid w:val="00480AA0"/>
    <w:rsid w:val="00482AEC"/>
    <w:rsid w:val="00485134"/>
    <w:rsid w:val="0048736A"/>
    <w:rsid w:val="004906B6"/>
    <w:rsid w:val="00493D80"/>
    <w:rsid w:val="00494100"/>
    <w:rsid w:val="004B0F09"/>
    <w:rsid w:val="004B4149"/>
    <w:rsid w:val="004B4C07"/>
    <w:rsid w:val="004B74AC"/>
    <w:rsid w:val="004C053E"/>
    <w:rsid w:val="004C0AB2"/>
    <w:rsid w:val="004C4D9B"/>
    <w:rsid w:val="004D1CBC"/>
    <w:rsid w:val="004D2D85"/>
    <w:rsid w:val="004D2E85"/>
    <w:rsid w:val="004E1A5D"/>
    <w:rsid w:val="004E735A"/>
    <w:rsid w:val="004F13E4"/>
    <w:rsid w:val="004F1A85"/>
    <w:rsid w:val="004F2803"/>
    <w:rsid w:val="004F5023"/>
    <w:rsid w:val="004F7EB3"/>
    <w:rsid w:val="00501858"/>
    <w:rsid w:val="00503075"/>
    <w:rsid w:val="005060FE"/>
    <w:rsid w:val="00506671"/>
    <w:rsid w:val="0051356F"/>
    <w:rsid w:val="00523F4C"/>
    <w:rsid w:val="0053383B"/>
    <w:rsid w:val="005373E0"/>
    <w:rsid w:val="00542955"/>
    <w:rsid w:val="00564C33"/>
    <w:rsid w:val="00565A46"/>
    <w:rsid w:val="00573162"/>
    <w:rsid w:val="00577C2D"/>
    <w:rsid w:val="00577E8D"/>
    <w:rsid w:val="00580305"/>
    <w:rsid w:val="005810F4"/>
    <w:rsid w:val="005837E9"/>
    <w:rsid w:val="005841D3"/>
    <w:rsid w:val="00590A3D"/>
    <w:rsid w:val="00592F6D"/>
    <w:rsid w:val="005956C4"/>
    <w:rsid w:val="00596986"/>
    <w:rsid w:val="005A103D"/>
    <w:rsid w:val="005A79D6"/>
    <w:rsid w:val="005D12DC"/>
    <w:rsid w:val="005D3709"/>
    <w:rsid w:val="005D3718"/>
    <w:rsid w:val="005D40ED"/>
    <w:rsid w:val="005E290B"/>
    <w:rsid w:val="005F56DD"/>
    <w:rsid w:val="00600E6F"/>
    <w:rsid w:val="00602636"/>
    <w:rsid w:val="00604643"/>
    <w:rsid w:val="006056CD"/>
    <w:rsid w:val="00610459"/>
    <w:rsid w:val="006137E6"/>
    <w:rsid w:val="00613945"/>
    <w:rsid w:val="0061475C"/>
    <w:rsid w:val="00614D9B"/>
    <w:rsid w:val="00616E23"/>
    <w:rsid w:val="00621058"/>
    <w:rsid w:val="00625E92"/>
    <w:rsid w:val="00626C44"/>
    <w:rsid w:val="00630521"/>
    <w:rsid w:val="006331D9"/>
    <w:rsid w:val="006341A2"/>
    <w:rsid w:val="006423DC"/>
    <w:rsid w:val="00643350"/>
    <w:rsid w:val="00645714"/>
    <w:rsid w:val="0064606A"/>
    <w:rsid w:val="00650166"/>
    <w:rsid w:val="0065026B"/>
    <w:rsid w:val="00651382"/>
    <w:rsid w:val="006517E2"/>
    <w:rsid w:val="00651F45"/>
    <w:rsid w:val="00662E4F"/>
    <w:rsid w:val="0066489F"/>
    <w:rsid w:val="0066665E"/>
    <w:rsid w:val="006679C0"/>
    <w:rsid w:val="00673777"/>
    <w:rsid w:val="00691F78"/>
    <w:rsid w:val="00695602"/>
    <w:rsid w:val="00696A2A"/>
    <w:rsid w:val="006B6DD6"/>
    <w:rsid w:val="006C2B37"/>
    <w:rsid w:val="006C3022"/>
    <w:rsid w:val="006D08A0"/>
    <w:rsid w:val="006D1273"/>
    <w:rsid w:val="006D4D55"/>
    <w:rsid w:val="006D7335"/>
    <w:rsid w:val="006D7C2A"/>
    <w:rsid w:val="006F0914"/>
    <w:rsid w:val="006F32BB"/>
    <w:rsid w:val="006F5325"/>
    <w:rsid w:val="00702D33"/>
    <w:rsid w:val="00703C89"/>
    <w:rsid w:val="007040CF"/>
    <w:rsid w:val="00705378"/>
    <w:rsid w:val="00707A06"/>
    <w:rsid w:val="00713328"/>
    <w:rsid w:val="00723C34"/>
    <w:rsid w:val="00731E3D"/>
    <w:rsid w:val="0073459C"/>
    <w:rsid w:val="0073637B"/>
    <w:rsid w:val="00736C18"/>
    <w:rsid w:val="00736E9A"/>
    <w:rsid w:val="00764387"/>
    <w:rsid w:val="00764F83"/>
    <w:rsid w:val="007667F7"/>
    <w:rsid w:val="007669E8"/>
    <w:rsid w:val="00766B28"/>
    <w:rsid w:val="007826DD"/>
    <w:rsid w:val="007855B3"/>
    <w:rsid w:val="00785BE7"/>
    <w:rsid w:val="00786C32"/>
    <w:rsid w:val="00790C64"/>
    <w:rsid w:val="00792282"/>
    <w:rsid w:val="007A10BB"/>
    <w:rsid w:val="007A1B14"/>
    <w:rsid w:val="007B603F"/>
    <w:rsid w:val="007C4090"/>
    <w:rsid w:val="007C62FC"/>
    <w:rsid w:val="007C784B"/>
    <w:rsid w:val="007D373F"/>
    <w:rsid w:val="007F3EF1"/>
    <w:rsid w:val="007F4AB5"/>
    <w:rsid w:val="00801FFB"/>
    <w:rsid w:val="00814FE3"/>
    <w:rsid w:val="008214B4"/>
    <w:rsid w:val="00821BBC"/>
    <w:rsid w:val="008232C4"/>
    <w:rsid w:val="008269AB"/>
    <w:rsid w:val="00830E68"/>
    <w:rsid w:val="0083201C"/>
    <w:rsid w:val="00836010"/>
    <w:rsid w:val="00841398"/>
    <w:rsid w:val="008475E4"/>
    <w:rsid w:val="008720D0"/>
    <w:rsid w:val="008813D9"/>
    <w:rsid w:val="008850C4"/>
    <w:rsid w:val="0089011E"/>
    <w:rsid w:val="008902A8"/>
    <w:rsid w:val="008A7831"/>
    <w:rsid w:val="008B0136"/>
    <w:rsid w:val="008D33A3"/>
    <w:rsid w:val="008D4D08"/>
    <w:rsid w:val="008D6DBE"/>
    <w:rsid w:val="008E4FDB"/>
    <w:rsid w:val="008E5A0C"/>
    <w:rsid w:val="008F7660"/>
    <w:rsid w:val="00901068"/>
    <w:rsid w:val="00904800"/>
    <w:rsid w:val="0090657C"/>
    <w:rsid w:val="00910CA9"/>
    <w:rsid w:val="00914302"/>
    <w:rsid w:val="009216CA"/>
    <w:rsid w:val="00921943"/>
    <w:rsid w:val="0092652D"/>
    <w:rsid w:val="00926C18"/>
    <w:rsid w:val="00931E68"/>
    <w:rsid w:val="00933E10"/>
    <w:rsid w:val="00950C16"/>
    <w:rsid w:val="009543FD"/>
    <w:rsid w:val="00962BAD"/>
    <w:rsid w:val="00964606"/>
    <w:rsid w:val="00966BFC"/>
    <w:rsid w:val="009675E8"/>
    <w:rsid w:val="00971FCA"/>
    <w:rsid w:val="00983D98"/>
    <w:rsid w:val="00984C58"/>
    <w:rsid w:val="0099127A"/>
    <w:rsid w:val="009936EE"/>
    <w:rsid w:val="00993E01"/>
    <w:rsid w:val="009B0025"/>
    <w:rsid w:val="009B22F7"/>
    <w:rsid w:val="009B2834"/>
    <w:rsid w:val="009B3BF0"/>
    <w:rsid w:val="009C2598"/>
    <w:rsid w:val="009C3878"/>
    <w:rsid w:val="009C41FA"/>
    <w:rsid w:val="009C51D8"/>
    <w:rsid w:val="009D3CEE"/>
    <w:rsid w:val="009D554B"/>
    <w:rsid w:val="009E3324"/>
    <w:rsid w:val="009E5EBF"/>
    <w:rsid w:val="009F376A"/>
    <w:rsid w:val="009F4CC1"/>
    <w:rsid w:val="00A02C0C"/>
    <w:rsid w:val="00A062FF"/>
    <w:rsid w:val="00A1566C"/>
    <w:rsid w:val="00A22BED"/>
    <w:rsid w:val="00A24CE8"/>
    <w:rsid w:val="00A438C1"/>
    <w:rsid w:val="00A50305"/>
    <w:rsid w:val="00A516B7"/>
    <w:rsid w:val="00A623D1"/>
    <w:rsid w:val="00A74EC5"/>
    <w:rsid w:val="00A91034"/>
    <w:rsid w:val="00A97A44"/>
    <w:rsid w:val="00AA22B0"/>
    <w:rsid w:val="00AA7DA8"/>
    <w:rsid w:val="00AB6D18"/>
    <w:rsid w:val="00AB7B49"/>
    <w:rsid w:val="00AC1221"/>
    <w:rsid w:val="00AC43D1"/>
    <w:rsid w:val="00AD38F7"/>
    <w:rsid w:val="00AD3A7B"/>
    <w:rsid w:val="00AD607B"/>
    <w:rsid w:val="00AE0FB4"/>
    <w:rsid w:val="00AE11EC"/>
    <w:rsid w:val="00AE1E5B"/>
    <w:rsid w:val="00AE26FF"/>
    <w:rsid w:val="00B07E01"/>
    <w:rsid w:val="00B1277A"/>
    <w:rsid w:val="00B142F9"/>
    <w:rsid w:val="00B1610F"/>
    <w:rsid w:val="00B4394B"/>
    <w:rsid w:val="00B477F0"/>
    <w:rsid w:val="00B51C52"/>
    <w:rsid w:val="00B522FC"/>
    <w:rsid w:val="00B53AC6"/>
    <w:rsid w:val="00B55CE4"/>
    <w:rsid w:val="00B6393A"/>
    <w:rsid w:val="00B64710"/>
    <w:rsid w:val="00B67DAF"/>
    <w:rsid w:val="00B76113"/>
    <w:rsid w:val="00B8449C"/>
    <w:rsid w:val="00B925F9"/>
    <w:rsid w:val="00B95B7E"/>
    <w:rsid w:val="00BA1F31"/>
    <w:rsid w:val="00BB1559"/>
    <w:rsid w:val="00BB3D0C"/>
    <w:rsid w:val="00BB4E0A"/>
    <w:rsid w:val="00BB67D9"/>
    <w:rsid w:val="00BD664B"/>
    <w:rsid w:val="00BE0F6C"/>
    <w:rsid w:val="00BE58FA"/>
    <w:rsid w:val="00BE77D9"/>
    <w:rsid w:val="00C01D45"/>
    <w:rsid w:val="00C064F8"/>
    <w:rsid w:val="00C116D0"/>
    <w:rsid w:val="00C24B3F"/>
    <w:rsid w:val="00C317DC"/>
    <w:rsid w:val="00C352D9"/>
    <w:rsid w:val="00C36DFD"/>
    <w:rsid w:val="00C403EA"/>
    <w:rsid w:val="00C51398"/>
    <w:rsid w:val="00C51BE7"/>
    <w:rsid w:val="00C52C2F"/>
    <w:rsid w:val="00C6091B"/>
    <w:rsid w:val="00C65394"/>
    <w:rsid w:val="00C73525"/>
    <w:rsid w:val="00C770EB"/>
    <w:rsid w:val="00C92297"/>
    <w:rsid w:val="00C939D5"/>
    <w:rsid w:val="00C954CE"/>
    <w:rsid w:val="00CA7C40"/>
    <w:rsid w:val="00CB1061"/>
    <w:rsid w:val="00CC79DD"/>
    <w:rsid w:val="00CD0179"/>
    <w:rsid w:val="00CD5B09"/>
    <w:rsid w:val="00CE38B2"/>
    <w:rsid w:val="00CE497D"/>
    <w:rsid w:val="00CE7362"/>
    <w:rsid w:val="00CF7689"/>
    <w:rsid w:val="00D136EE"/>
    <w:rsid w:val="00D20740"/>
    <w:rsid w:val="00D2108C"/>
    <w:rsid w:val="00D231ED"/>
    <w:rsid w:val="00D2329D"/>
    <w:rsid w:val="00D24B1C"/>
    <w:rsid w:val="00D252C8"/>
    <w:rsid w:val="00D25398"/>
    <w:rsid w:val="00D30E30"/>
    <w:rsid w:val="00D30ECE"/>
    <w:rsid w:val="00D31C49"/>
    <w:rsid w:val="00D33EA3"/>
    <w:rsid w:val="00D3477F"/>
    <w:rsid w:val="00D352CD"/>
    <w:rsid w:val="00D36192"/>
    <w:rsid w:val="00D37060"/>
    <w:rsid w:val="00D3710F"/>
    <w:rsid w:val="00D452D5"/>
    <w:rsid w:val="00D455D7"/>
    <w:rsid w:val="00D45C5D"/>
    <w:rsid w:val="00D47DC1"/>
    <w:rsid w:val="00D53D73"/>
    <w:rsid w:val="00D62DFE"/>
    <w:rsid w:val="00D740F5"/>
    <w:rsid w:val="00D92E26"/>
    <w:rsid w:val="00D97848"/>
    <w:rsid w:val="00DB0BFA"/>
    <w:rsid w:val="00DB6F75"/>
    <w:rsid w:val="00DC0562"/>
    <w:rsid w:val="00DC25C4"/>
    <w:rsid w:val="00DD0DB1"/>
    <w:rsid w:val="00DD2D7D"/>
    <w:rsid w:val="00DD7066"/>
    <w:rsid w:val="00DE3DC1"/>
    <w:rsid w:val="00DE623B"/>
    <w:rsid w:val="00DF3A73"/>
    <w:rsid w:val="00E004CD"/>
    <w:rsid w:val="00E0080B"/>
    <w:rsid w:val="00E00BAE"/>
    <w:rsid w:val="00E03A54"/>
    <w:rsid w:val="00E04E42"/>
    <w:rsid w:val="00E106BB"/>
    <w:rsid w:val="00E11C34"/>
    <w:rsid w:val="00E134EA"/>
    <w:rsid w:val="00E23331"/>
    <w:rsid w:val="00E31424"/>
    <w:rsid w:val="00E31C45"/>
    <w:rsid w:val="00E331E9"/>
    <w:rsid w:val="00E35C5E"/>
    <w:rsid w:val="00E3621B"/>
    <w:rsid w:val="00E434EA"/>
    <w:rsid w:val="00E47225"/>
    <w:rsid w:val="00E518D6"/>
    <w:rsid w:val="00E51906"/>
    <w:rsid w:val="00E57048"/>
    <w:rsid w:val="00E618A0"/>
    <w:rsid w:val="00E659B6"/>
    <w:rsid w:val="00E804C3"/>
    <w:rsid w:val="00E831A8"/>
    <w:rsid w:val="00E85EF8"/>
    <w:rsid w:val="00E91AAD"/>
    <w:rsid w:val="00E940DC"/>
    <w:rsid w:val="00E94858"/>
    <w:rsid w:val="00E96873"/>
    <w:rsid w:val="00EA18E3"/>
    <w:rsid w:val="00EA6369"/>
    <w:rsid w:val="00EB1323"/>
    <w:rsid w:val="00EB1A14"/>
    <w:rsid w:val="00EB1EC4"/>
    <w:rsid w:val="00EB5720"/>
    <w:rsid w:val="00EB7A0B"/>
    <w:rsid w:val="00EC02CA"/>
    <w:rsid w:val="00ED4A46"/>
    <w:rsid w:val="00ED62A1"/>
    <w:rsid w:val="00EE0FF6"/>
    <w:rsid w:val="00EF6583"/>
    <w:rsid w:val="00EF7392"/>
    <w:rsid w:val="00EF7999"/>
    <w:rsid w:val="00F04E4D"/>
    <w:rsid w:val="00F0733A"/>
    <w:rsid w:val="00F104E0"/>
    <w:rsid w:val="00F13AAB"/>
    <w:rsid w:val="00F14CBC"/>
    <w:rsid w:val="00F23328"/>
    <w:rsid w:val="00F33C5D"/>
    <w:rsid w:val="00F340F4"/>
    <w:rsid w:val="00F41B0F"/>
    <w:rsid w:val="00F45E28"/>
    <w:rsid w:val="00F45F02"/>
    <w:rsid w:val="00F51763"/>
    <w:rsid w:val="00F52716"/>
    <w:rsid w:val="00F56116"/>
    <w:rsid w:val="00F67C3E"/>
    <w:rsid w:val="00F70E2D"/>
    <w:rsid w:val="00F72589"/>
    <w:rsid w:val="00F72DB4"/>
    <w:rsid w:val="00F85C8F"/>
    <w:rsid w:val="00F91308"/>
    <w:rsid w:val="00FA7923"/>
    <w:rsid w:val="00FC5493"/>
    <w:rsid w:val="00FC6BA1"/>
    <w:rsid w:val="00FC79B5"/>
    <w:rsid w:val="00FE2A33"/>
    <w:rsid w:val="00FE33F4"/>
    <w:rsid w:val="00FE3A73"/>
    <w:rsid w:val="00FF0EA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946AF-DDAF-4003-83EA-E42BD1B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7D01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25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392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503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2503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fwb">
    <w:name w:val="fwb"/>
    <w:basedOn w:val="Carpredefinitoparagrafo"/>
    <w:rsid w:val="00392503"/>
  </w:style>
  <w:style w:type="character" w:styleId="Collegamentoipertestuale">
    <w:name w:val="Hyperlink"/>
    <w:basedOn w:val="Carpredefinitoparagrafo"/>
    <w:uiPriority w:val="99"/>
    <w:unhideWhenUsed/>
    <w:rsid w:val="0039250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92503"/>
  </w:style>
  <w:style w:type="character" w:customStyle="1" w:styleId="fsm">
    <w:name w:val="fsm"/>
    <w:basedOn w:val="Carpredefinitoparagrafo"/>
    <w:rsid w:val="00392503"/>
  </w:style>
  <w:style w:type="character" w:customStyle="1" w:styleId="timestampcontent">
    <w:name w:val="timestampcontent"/>
    <w:basedOn w:val="Carpredefinitoparagrafo"/>
    <w:rsid w:val="00392503"/>
  </w:style>
  <w:style w:type="paragraph" w:styleId="NormaleWeb">
    <w:name w:val="Normal (Web)"/>
    <w:basedOn w:val="Normale"/>
    <w:uiPriority w:val="99"/>
    <w:semiHidden/>
    <w:unhideWhenUsed/>
    <w:rsid w:val="003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9250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25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925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9250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4m40">
    <w:name w:val="_4m40"/>
    <w:basedOn w:val="Carpredefinitoparagrafo"/>
    <w:rsid w:val="00392503"/>
  </w:style>
  <w:style w:type="character" w:styleId="Enfasicorsivo">
    <w:name w:val="Emphasis"/>
    <w:basedOn w:val="Carpredefinitoparagrafo"/>
    <w:uiPriority w:val="20"/>
    <w:qFormat/>
    <w:rsid w:val="00392503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925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9250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essunaspaziatura">
    <w:name w:val="No Spacing"/>
    <w:uiPriority w:val="1"/>
    <w:qFormat/>
    <w:rsid w:val="00392503"/>
    <w:pPr>
      <w:spacing w:after="0" w:line="240" w:lineRule="auto"/>
    </w:pPr>
  </w:style>
  <w:style w:type="character" w:customStyle="1" w:styleId="fcg">
    <w:name w:val="fcg"/>
    <w:basedOn w:val="Carpredefinitoparagrafo"/>
    <w:rsid w:val="0013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57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1801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22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1516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49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4570">
                  <w:marLeft w:val="0"/>
                  <w:marRight w:val="0"/>
                  <w:marTop w:val="138"/>
                  <w:marBottom w:val="0"/>
                  <w:divBdr>
                    <w:top w:val="single" w:sz="4" w:space="5" w:color="E1E2E3"/>
                    <w:left w:val="none" w:sz="0" w:space="0" w:color="auto"/>
                    <w:bottom w:val="single" w:sz="4" w:space="5" w:color="E1E2E3"/>
                    <w:right w:val="none" w:sz="0" w:space="0" w:color="auto"/>
                  </w:divBdr>
                  <w:divsChild>
                    <w:div w:id="3576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9908">
                              <w:marLeft w:val="0"/>
                              <w:marRight w:val="138"/>
                              <w:marTop w:val="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6044">
                                      <w:marLeft w:val="138"/>
                                      <w:marRight w:val="0"/>
                                      <w:marTop w:val="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602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5849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431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157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301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3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542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zzRocca/photos/a.211218662590276.1073741829.211206185924857/396703524041788/?type=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JazzRocca/?hc_ref=PAGES_TIME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JazzRocca/photos/a.211218662590276.1073741829.211206185924857/395274150851392/?type=3" TargetMode="External"/><Relationship Id="rId7" Type="http://schemas.openxmlformats.org/officeDocument/2006/relationships/hyperlink" Target="mailto:jazz.roccabernarda@gmail.com" TargetMode="External"/><Relationship Id="rId12" Type="http://schemas.openxmlformats.org/officeDocument/2006/relationships/hyperlink" Target="https://www.facebook.com/JazzRocca/photos/a.211218662590276.1073741829.211206185924857/396227977422676/?type=3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facebook.com/JazzRocca/photos/a.211218662590276.1073741829.211206185924857/395636977481776/?type=3" TargetMode="External"/><Relationship Id="rId20" Type="http://schemas.openxmlformats.org/officeDocument/2006/relationships/hyperlink" Target="mailto:jazz.roccabernard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JazzRocca/?hc_ref=PAGES_TIMELINE&amp;fref=nf" TargetMode="External"/><Relationship Id="rId11" Type="http://schemas.openxmlformats.org/officeDocument/2006/relationships/hyperlink" Target="mailto:jazz.roccabernarda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jazz.roccabernard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JazzRocca/?hc_ref=PAGES_TIMELINE&amp;fref=nf" TargetMode="External"/><Relationship Id="rId19" Type="http://schemas.openxmlformats.org/officeDocument/2006/relationships/hyperlink" Target="https://www.facebook.com/bruno.cesselli.7?hc_ref=PAGES_TIMELIN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facebook.com/JazzRocca/?hc_ref=PAGES_TIMELINE&amp;fref=nf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</dc:creator>
  <cp:lastModifiedBy>user</cp:lastModifiedBy>
  <cp:revision>2</cp:revision>
  <dcterms:created xsi:type="dcterms:W3CDTF">2017-04-06T18:08:00Z</dcterms:created>
  <dcterms:modified xsi:type="dcterms:W3CDTF">2017-04-07T06:50:00Z</dcterms:modified>
</cp:coreProperties>
</file>